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5A64" w:rsidRDefault="00BB21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</w:p>
    <w:p w14:paraId="00000002" w14:textId="77777777" w:rsidR="00E55A64" w:rsidRDefault="00E55A64">
      <w:pPr>
        <w:tabs>
          <w:tab w:val="left" w:pos="463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E55A64" w:rsidRDefault="00BB2141">
      <w:pPr>
        <w:tabs>
          <w:tab w:val="left" w:pos="4635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Ram Kumar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Kushwaha</w:t>
      </w:r>
      <w:proofErr w:type="spellEnd"/>
    </w:p>
    <w:p w14:paraId="00000004" w14:textId="77777777" w:rsidR="00E55A64" w:rsidRDefault="00BB21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No.</w:t>
      </w:r>
      <w:r>
        <w:rPr>
          <w:rFonts w:ascii="Times New Roman" w:eastAsia="Times New Roman" w:hAnsi="Times New Roman" w:cs="Times New Roman"/>
          <w:sz w:val="24"/>
          <w:szCs w:val="24"/>
        </w:rPr>
        <w:t>: 91-9516474599 / 6266387749</w:t>
      </w:r>
    </w:p>
    <w:p w14:paraId="00000005" w14:textId="77777777" w:rsidR="00E55A64" w:rsidRDefault="00BB2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>: nick_570@rediffmail.com/ramkushwaha762@gmail.com</w:t>
      </w:r>
    </w:p>
    <w:p w14:paraId="00000006" w14:textId="77777777" w:rsidR="00E55A64" w:rsidRDefault="00BB214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Passport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P7143676</w:t>
      </w:r>
    </w:p>
    <w:p w14:paraId="00000007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Objective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00000008" w14:textId="5A4CF531" w:rsidR="00E55A64" w:rsidRDefault="00BB2141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Seeking an assignment as a </w:t>
      </w:r>
      <w:proofErr w:type="spellStart"/>
      <w:r w:rsidR="00F41254">
        <w:rPr>
          <w:rFonts w:ascii="Times New Roman" w:eastAsia="Times New Roman" w:hAnsi="Times New Roman" w:cs="Times New Roman"/>
          <w:b/>
          <w:sz w:val="24"/>
          <w:szCs w:val="24"/>
        </w:rPr>
        <w:t>Sr.Production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Engineer . </w:t>
      </w:r>
      <w:r>
        <w:rPr>
          <w:rFonts w:ascii="Times New Roman" w:eastAsia="Times New Roman" w:hAnsi="Times New Roman" w:cs="Times New Roman"/>
          <w:sz w:val="24"/>
          <w:szCs w:val="24"/>
        </w:rPr>
        <w:t>A quality environment to work where I could improve and exhibit my knowledge and skills, which offers a high level of challenge, responsibility and the opportunity for continued career growth with stability and security.</w:t>
      </w:r>
    </w:p>
    <w:p w14:paraId="00000009" w14:textId="77777777" w:rsidR="00E55A64" w:rsidRDefault="00BB21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 xml:space="preserve"> SUMMARY: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A" w14:textId="77777777" w:rsidR="00E55A64" w:rsidRDefault="00BB2141">
      <w:pPr>
        <w:numPr>
          <w:ilvl w:val="0"/>
          <w:numId w:val="10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Production &amp; Material Technology </w:t>
      </w:r>
    </w:p>
    <w:p w14:paraId="0000000B" w14:textId="77777777" w:rsidR="00E55A64" w:rsidRDefault="00BB2141">
      <w:pPr>
        <w:numPr>
          <w:ilvl w:val="0"/>
          <w:numId w:val="10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Production ,Planning &amp; Control</w:t>
      </w:r>
    </w:p>
    <w:p w14:paraId="0000000C" w14:textId="77777777" w:rsidR="00E55A64" w:rsidRDefault="00BB2141">
      <w:pPr>
        <w:numPr>
          <w:ilvl w:val="0"/>
          <w:numId w:val="10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Quality Control Department </w:t>
      </w:r>
    </w:p>
    <w:p w14:paraId="0000000D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CERTIFICATIONS: -</w:t>
      </w:r>
    </w:p>
    <w:p w14:paraId="0000000E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NON-DESTRUCTIVE TESTING AS PER –ASNT:</w:t>
      </w:r>
    </w:p>
    <w:p w14:paraId="0000000F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Qualified Level-II in the following MODULES: -</w:t>
      </w:r>
    </w:p>
    <w:p w14:paraId="00000010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Ultrasonic Test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-            Qualified ASNT Level II.</w:t>
      </w:r>
    </w:p>
    <w:p w14:paraId="00000011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Magnetic Particle Test          -            Qualified ASNT Level II.</w:t>
      </w:r>
    </w:p>
    <w:p w14:paraId="00000012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Liquid Penetrant TEST         -            Qualified ASNT Level II.</w:t>
      </w:r>
    </w:p>
    <w:p w14:paraId="00000013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Radiography Test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-             Qualified ASNT Level II.</w:t>
      </w:r>
    </w:p>
    <w:p w14:paraId="00000014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Visual Test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-            Qualified ASNT Level 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Radiography Test film inspection      Qualified ASNT Level 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6" w14:textId="77777777" w:rsidR="00E55A64" w:rsidRDefault="00BB2141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on Positive Material IDENTIFICATION (PMI)</w:t>
      </w:r>
    </w:p>
    <w:p w14:paraId="00000017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INTERNAL AUDIT:</w:t>
      </w:r>
    </w:p>
    <w:p w14:paraId="00000018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as an Internal Auditor on Quality Management System</w:t>
      </w:r>
    </w:p>
    <w:p w14:paraId="00000019" w14:textId="77777777" w:rsidR="00E55A64" w:rsidRDefault="00BB214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by Lloyd’s Register (LRQA) AL KHOBAR. (SAUDI ARABIA).</w:t>
      </w:r>
    </w:p>
    <w:p w14:paraId="0000001A" w14:textId="77777777" w:rsidR="00E55A64" w:rsidRDefault="00BB21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 PROFICIENCY</w:t>
      </w:r>
      <w:r>
        <w:rPr>
          <w:rFonts w:ascii="Times New Roman" w:eastAsia="Times New Roman" w:hAnsi="Times New Roman" w:cs="Times New Roman"/>
          <w:sz w:val="24"/>
          <w:szCs w:val="24"/>
        </w:rPr>
        <w:t>: -</w:t>
      </w:r>
    </w:p>
    <w:p w14:paraId="0000001B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Operating Systems: Windows 2008, 2010. MS-EXCEL,MS – OFFICE, AUTO CAD 2016</w:t>
      </w:r>
    </w:p>
    <w:p w14:paraId="0000001C" w14:textId="77777777" w:rsidR="00E55A64" w:rsidRDefault="00BB214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PROFESSIONAL EXPERIENCE: -</w:t>
      </w:r>
    </w:p>
    <w:p w14:paraId="0000001D" w14:textId="77777777" w:rsidR="00E55A64" w:rsidRDefault="00BB214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Company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JayFe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Cylinder (Gandhi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Gujarat </w:t>
      </w:r>
    </w:p>
    <w:p w14:paraId="0000001E" w14:textId="77777777" w:rsidR="00E55A64" w:rsidRDefault="00BB214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Designation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Sr.Production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Engineer</w:t>
      </w:r>
    </w:p>
    <w:p w14:paraId="0000001F" w14:textId="77777777" w:rsidR="00E55A64" w:rsidRDefault="00BB2141">
      <w:pPr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>:  26 Oct. 2020 to till date</w:t>
      </w:r>
    </w:p>
    <w:p w14:paraId="00000020" w14:textId="77777777" w:rsidR="00E55A64" w:rsidRDefault="00BB2141">
      <w:pPr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Roles and Responsibilities:</w:t>
      </w:r>
    </w:p>
    <w:p w14:paraId="00000021" w14:textId="77777777" w:rsidR="00E55A64" w:rsidRDefault="00BB2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management and shift team in allocating coordinating and overseeing shift work plan.</w:t>
      </w:r>
    </w:p>
    <w:p w14:paraId="00000022" w14:textId="77777777" w:rsidR="00E55A64" w:rsidRDefault="00BB2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regularly feedback and make recommendations to the management regarding the issues within the production plan.</w:t>
      </w:r>
    </w:p>
    <w:p w14:paraId="00000023" w14:textId="77777777" w:rsidR="00E55A64" w:rsidRDefault="00BB2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Ensuring the shift operation is running in compliance with health and safety</w:t>
      </w:r>
    </w:p>
    <w:p w14:paraId="00000024" w14:textId="77777777" w:rsidR="00E55A64" w:rsidRDefault="00BB2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 plan execution with in production lines during the shift.</w:t>
      </w:r>
    </w:p>
    <w:p w14:paraId="00000025" w14:textId="77777777" w:rsidR="00E55A64" w:rsidRDefault="00BB21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Cooperation, coordinating and resolution of technical/quality/logistics issues.</w:t>
      </w:r>
    </w:p>
    <w:p w14:paraId="00000026" w14:textId="77777777" w:rsidR="00E55A64" w:rsidRDefault="00BB2141">
      <w:pPr>
        <w:spacing w:after="200"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Company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DECG INTERNATIONAL. </w:t>
      </w:r>
    </w:p>
    <w:p w14:paraId="00000027" w14:textId="77777777" w:rsidR="00E55A64" w:rsidRDefault="00BB2141">
      <w:pPr>
        <w:spacing w:after="200" w:line="276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Designation</w:t>
      </w:r>
      <w:r>
        <w:rPr>
          <w:rFonts w:ascii="Times New Roman" w:eastAsia="Times New Roman" w:hAnsi="Times New Roman" w:cs="Times New Roman"/>
          <w:sz w:val="24"/>
          <w:szCs w:val="24"/>
        </w:rPr>
        <w:t>: Quality Control Engineer</w:t>
      </w:r>
    </w:p>
    <w:p w14:paraId="00000028" w14:textId="77777777" w:rsidR="00E55A64" w:rsidRDefault="00BB2141">
      <w:pPr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>:  11 Feb.2019 to 8th April 2020</w:t>
      </w:r>
    </w:p>
    <w:p w14:paraId="00000029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A" w14:textId="77777777" w:rsidR="00E55A64" w:rsidRDefault="00E55A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E55A64" w:rsidRDefault="00BB214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ROLES AND RESPONSIBILITIES: </w:t>
      </w:r>
    </w:p>
    <w:p w14:paraId="0000002C" w14:textId="77777777" w:rsidR="00E55A64" w:rsidRDefault="00BB2141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Inspection of Critical jobs like Bridge Pot Bearing, Pin Bearing Bridge Expansion Joint and Rubber Elastomeric bearing with activities like Raw Material Identification, Applicable physical &amp; chemical with Ultrasonic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Testing,Dry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Penetrant Testing for welding joint.</w:t>
      </w:r>
    </w:p>
    <w:p w14:paraId="0000002D" w14:textId="77777777" w:rsidR="00E55A64" w:rsidRDefault="00BB2141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necessary record of visual inspection, Final inspection report, and welding inspection NDT report.</w:t>
      </w:r>
    </w:p>
    <w:p w14:paraId="0000002E" w14:textId="77777777" w:rsidR="00E55A64" w:rsidRDefault="00BB2141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Inspection of complicated welded joint by Visual Testing and D.P.T.</w:t>
      </w:r>
    </w:p>
    <w:p w14:paraId="0000002F" w14:textId="77777777" w:rsidR="00E55A64" w:rsidRDefault="00BB2141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Production planning, Scheduling and good decision making.</w:t>
      </w:r>
    </w:p>
    <w:p w14:paraId="00000030" w14:textId="77777777" w:rsidR="00E55A64" w:rsidRDefault="00BB2141">
      <w:pPr>
        <w:numPr>
          <w:ilvl w:val="0"/>
          <w:numId w:val="12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Inspecting the incoming materials for damages dimensions and ensure that MTC is available and according to the requirements. Ensure satisfactory identification of materials.</w:t>
      </w:r>
    </w:p>
    <w:p w14:paraId="00000031" w14:textId="77777777" w:rsidR="00E55A64" w:rsidRDefault="00BB2141">
      <w:pPr>
        <w:numPr>
          <w:ilvl w:val="0"/>
          <w:numId w:val="1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Able to generate QAP, Inspection Plan, Quality Formats. </w:t>
      </w:r>
    </w:p>
    <w:p w14:paraId="00000032" w14:textId="77777777" w:rsidR="00E55A64" w:rsidRDefault="00BB2141">
      <w:pPr>
        <w:numPr>
          <w:ilvl w:val="0"/>
          <w:numId w:val="1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Third Party Inspection handling with client as per the customer requirement.</w:t>
      </w:r>
    </w:p>
    <w:p w14:paraId="00000033" w14:textId="77777777" w:rsidR="00E55A64" w:rsidRDefault="00BB2141">
      <w:pPr>
        <w:numPr>
          <w:ilvl w:val="0"/>
          <w:numId w:val="1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 Testing like elongation, Hardness and Load testing as per the IRC 83 part II for Rubber Elastomeric ,Bridge and Pin bearing.</w:t>
      </w:r>
    </w:p>
    <w:p w14:paraId="00000034" w14:textId="77777777" w:rsidR="00E55A64" w:rsidRDefault="00BB2141">
      <w:pPr>
        <w:numPr>
          <w:ilvl w:val="0"/>
          <w:numId w:val="1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Manpower machine and material handling also with quality work.</w:t>
      </w:r>
    </w:p>
    <w:p w14:paraId="00000035" w14:textId="77777777" w:rsidR="00E55A64" w:rsidRDefault="00BB214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Company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Gulf Gasket Factory </w:t>
      </w:r>
    </w:p>
    <w:p w14:paraId="00000036" w14:textId="77777777" w:rsidR="00E55A64" w:rsidRDefault="00BB214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Duration: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03th April 2016 to 2 AUG 2018.</w:t>
      </w:r>
    </w:p>
    <w:p w14:paraId="00000037" w14:textId="77777777" w:rsidR="00E55A64" w:rsidRDefault="00BB214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Designation: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Quality control Engineer</w:t>
      </w:r>
    </w:p>
    <w:p w14:paraId="00000038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ROLES AND RESPONSIBILITIES:</w:t>
      </w:r>
    </w:p>
    <w:p w14:paraId="00000039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Incoming material inspection as per requirement.</w:t>
      </w:r>
    </w:p>
    <w:p w14:paraId="0000003A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Arranging Third party Inspection based on the customer specification.</w:t>
      </w:r>
    </w:p>
    <w:p w14:paraId="0000003B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Preparing document ion for the Third-party inspection.</w:t>
      </w:r>
    </w:p>
    <w:p w14:paraId="0000003C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process inspection and final inspection based on the standard and customer parameters.</w:t>
      </w:r>
    </w:p>
    <w:p w14:paraId="0000003D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Coordination with customer and preparing ITP {Inspection Testing Plan} for the Third-party inspection. </w:t>
      </w:r>
    </w:p>
    <w:p w14:paraId="0000003E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 knowledge universal Testing Machine for rubber Testing and ASME,  and API standard.</w:t>
      </w:r>
    </w:p>
    <w:p w14:paraId="0000003F" w14:textId="77777777" w:rsidR="00E55A64" w:rsidRDefault="00BB214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Positive Material Identification testing as per customer requirement.                                                                    </w:t>
      </w:r>
    </w:p>
    <w:p w14:paraId="00000040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Company 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James Walker In Marco Pvt Ltd </w:t>
      </w:r>
    </w:p>
    <w:p w14:paraId="00000041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2013 to 31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 2016.</w:t>
      </w:r>
    </w:p>
    <w:p w14:paraId="00000042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sz w:val="24"/>
          <w:szCs w:val="24"/>
        </w:rPr>
        <w:t>Quality control Engineer</w:t>
      </w:r>
    </w:p>
    <w:p w14:paraId="00000043" w14:textId="77777777" w:rsidR="00E55A64" w:rsidRDefault="00BB2141">
      <w:p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ROLES AND RESPONSIBILITIES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4" w14:textId="77777777" w:rsidR="00E55A64" w:rsidRDefault="00BB2141">
      <w:pPr>
        <w:numPr>
          <w:ilvl w:val="0"/>
          <w:numId w:val="2"/>
        </w:num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Incoming material inspection as per requirement.</w:t>
      </w:r>
    </w:p>
    <w:p w14:paraId="00000045" w14:textId="77777777" w:rsidR="00E55A64" w:rsidRDefault="00BB2141">
      <w:pPr>
        <w:numPr>
          <w:ilvl w:val="0"/>
          <w:numId w:val="2"/>
        </w:num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process inspection based on the standard and customer requirement parameters.</w:t>
      </w:r>
    </w:p>
    <w:p w14:paraId="00000046" w14:textId="77777777" w:rsidR="00E55A64" w:rsidRDefault="00BB2141">
      <w:pPr>
        <w:numPr>
          <w:ilvl w:val="0"/>
          <w:numId w:val="2"/>
        </w:numPr>
        <w:tabs>
          <w:tab w:val="left" w:pos="360"/>
        </w:tabs>
        <w:spacing w:before="150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Prepare, schedule, and record the management review meetings.</w:t>
      </w:r>
    </w:p>
    <w:p w14:paraId="00000047" w14:textId="77777777" w:rsidR="00E55A64" w:rsidRDefault="00BB2141">
      <w:pPr>
        <w:numPr>
          <w:ilvl w:val="0"/>
          <w:numId w:val="2"/>
        </w:num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Handle and maintain the QA and management system documentations.</w:t>
      </w:r>
    </w:p>
    <w:p w14:paraId="00000048" w14:textId="77777777" w:rsidR="00E55A64" w:rsidRDefault="00BB2141">
      <w:pPr>
        <w:numPr>
          <w:ilvl w:val="0"/>
          <w:numId w:val="2"/>
        </w:num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Dealing with customers complaints to Measure and improve customers satisfaction.</w:t>
      </w:r>
    </w:p>
    <w:p w14:paraId="00000049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Company 5: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Kristeel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Shinwa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Ltd </w:t>
      </w:r>
    </w:p>
    <w:p w14:paraId="0000004A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</w:t>
      </w:r>
      <w:r>
        <w:rPr>
          <w:rFonts w:ascii="Times New Roman" w:eastAsia="Times New Roman" w:hAnsi="Times New Roman" w:cs="Times New Roman"/>
          <w:sz w:val="24"/>
          <w:szCs w:val="24"/>
        </w:rPr>
        <w:t>15th JAN 2008 to 15th MAY 2013.</w:t>
      </w:r>
    </w:p>
    <w:p w14:paraId="0000004B" w14:textId="77777777" w:rsidR="00E55A64" w:rsidRDefault="00BB2141">
      <w:pPr>
        <w:ind w:left="7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sz w:val="24"/>
          <w:szCs w:val="24"/>
        </w:rPr>
        <w:t>Production, Planning &amp;control</w:t>
      </w:r>
    </w:p>
    <w:p w14:paraId="0000004C" w14:textId="77777777" w:rsidR="00E55A64" w:rsidRDefault="00BB2141">
      <w:p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ROLES AND RESPONSIBILITIES </w:t>
      </w:r>
    </w:p>
    <w:p w14:paraId="0000004D" w14:textId="77777777" w:rsidR="00E55A64" w:rsidRDefault="00BB2141">
      <w:pPr>
        <w:numPr>
          <w:ilvl w:val="0"/>
          <w:numId w:val="3"/>
        </w:numPr>
        <w:ind w:left="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Preparation of MIS Reports for Raw Material; Budget for the year; Purchase / Work Order status; Production Target vs Achieved Report; Utilization of man &amp; machine.</w:t>
      </w:r>
    </w:p>
    <w:p w14:paraId="0000004E" w14:textId="77777777" w:rsidR="00E55A64" w:rsidRDefault="00BB2141">
      <w:pPr>
        <w:numPr>
          <w:ilvl w:val="0"/>
          <w:numId w:val="3"/>
        </w:numPr>
        <w:ind w:left="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Co-ordination with Marketing, Planning, Purchase, Stores, Production, Quality and Packing Department for meeting Delivery date of orders.</w:t>
      </w:r>
    </w:p>
    <w:p w14:paraId="0000004F" w14:textId="77777777" w:rsidR="00E55A64" w:rsidRDefault="00BB2141">
      <w:pPr>
        <w:numPr>
          <w:ilvl w:val="0"/>
          <w:numId w:val="3"/>
        </w:numPr>
        <w:ind w:left="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 the Capacity requirements, Resource requirements (raw material, manpower and packaging material) based on revenue projections and sales plan along with the manufacturing team and marketing team.</w:t>
      </w:r>
    </w:p>
    <w:p w14:paraId="00000050" w14:textId="77777777" w:rsidR="00E55A64" w:rsidRDefault="00BB2141">
      <w:pPr>
        <w:numPr>
          <w:ilvl w:val="0"/>
          <w:numId w:val="3"/>
        </w:numPr>
        <w:ind w:left="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Preparation of Master Production Schedule as per purchase / work order delivery dates &amp; marketing sales plan.</w:t>
      </w:r>
    </w:p>
    <w:p w14:paraId="00000051" w14:textId="77777777" w:rsidR="00E55A64" w:rsidRDefault="00BB2141">
      <w:pPr>
        <w:numPr>
          <w:ilvl w:val="0"/>
          <w:numId w:val="3"/>
        </w:numPr>
        <w:ind w:left="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Preparation of Monthly &amp; Weekly plan for production &amp; tracking of the products.</w:t>
      </w:r>
    </w:p>
    <w:p w14:paraId="00000052" w14:textId="77777777" w:rsidR="00E55A64" w:rsidRDefault="00BB21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COMPANY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KLT Automotive &amp; Tubular products. </w:t>
      </w:r>
    </w:p>
    <w:p w14:paraId="00000053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>: Feb 4th 2006 to 14 JAN 2008.</w:t>
      </w:r>
    </w:p>
    <w:p w14:paraId="00000054" w14:textId="77777777" w:rsidR="00E55A64" w:rsidRDefault="00BB21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Production Engineer</w:t>
      </w:r>
    </w:p>
    <w:p w14:paraId="00000055" w14:textId="77777777" w:rsidR="00E55A64" w:rsidRDefault="00BB2141">
      <w:pPr>
        <w:tabs>
          <w:tab w:val="left" w:pos="360"/>
        </w:tabs>
        <w:ind w:left="360" w:hanging="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ROLES AND RESPONSIBILITIES </w:t>
      </w:r>
    </w:p>
    <w:p w14:paraId="00000056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develop new Standard Work Procedure.</w:t>
      </w:r>
    </w:p>
    <w:p w14:paraId="00000057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Tube push point machine handling</w:t>
      </w:r>
    </w:p>
    <w:p w14:paraId="00000058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Tube 4 line Draw bench machine handling</w:t>
      </w:r>
    </w:p>
    <w:p w14:paraId="00000059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Tube straightening machine handling </w:t>
      </w:r>
    </w:p>
    <w:p w14:paraId="0000005A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Tube fix length cutting machine handling and tube manufacture division handling from tube draw to cutting and packing stage.</w:t>
      </w:r>
    </w:p>
    <w:p w14:paraId="0000005B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train fresh employees for Production </w:t>
      </w:r>
    </w:p>
    <w:p w14:paraId="0000005C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maintain FIFO and implement TPM.</w:t>
      </w:r>
    </w:p>
    <w:p w14:paraId="0000005D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Hourly meeting for Production and Quality, Scrap analysis.</w:t>
      </w:r>
    </w:p>
    <w:p w14:paraId="0000005E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&amp; scheduling for achieving production targets.</w:t>
      </w:r>
    </w:p>
    <w:p w14:paraId="0000005F" w14:textId="77777777" w:rsidR="00E55A64" w:rsidRDefault="00BB2141">
      <w:pPr>
        <w:numPr>
          <w:ilvl w:val="0"/>
          <w:numId w:val="4"/>
        </w:numPr>
        <w:tabs>
          <w:tab w:val="left" w:pos="720"/>
        </w:tabs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 Power handling and job assignments.  </w:t>
      </w:r>
    </w:p>
    <w:p w14:paraId="00000060" w14:textId="77777777" w:rsidR="00E55A64" w:rsidRDefault="00E55A6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E55A64" w:rsidRDefault="00E55A6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2" w14:textId="77777777" w:rsidR="00E55A64" w:rsidRDefault="00BB214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Strength:-</w:t>
      </w:r>
    </w:p>
    <w:p w14:paraId="00000063" w14:textId="77777777" w:rsidR="00E55A64" w:rsidRDefault="00BB2141">
      <w:pPr>
        <w:numPr>
          <w:ilvl w:val="0"/>
          <w:numId w:val="6"/>
        </w:numPr>
        <w:tabs>
          <w:tab w:val="left" w:pos="360"/>
        </w:tabs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 working and good team player.</w:t>
      </w:r>
    </w:p>
    <w:p w14:paraId="00000064" w14:textId="77777777" w:rsidR="00E55A64" w:rsidRDefault="00BB2141">
      <w:pPr>
        <w:numPr>
          <w:ilvl w:val="0"/>
          <w:numId w:val="6"/>
        </w:numPr>
        <w:tabs>
          <w:tab w:val="left" w:pos="360"/>
        </w:tabs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Independent self-motivated and organized.</w:t>
      </w:r>
    </w:p>
    <w:p w14:paraId="00000065" w14:textId="77777777" w:rsidR="00E55A64" w:rsidRDefault="00BB2141">
      <w:pPr>
        <w:numPr>
          <w:ilvl w:val="0"/>
          <w:numId w:val="6"/>
        </w:numPr>
        <w:tabs>
          <w:tab w:val="left" w:pos="360"/>
        </w:tabs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interpersonal and communication skills.</w:t>
      </w:r>
    </w:p>
    <w:p w14:paraId="00000066" w14:textId="77777777" w:rsidR="00E55A64" w:rsidRDefault="00BB2141">
      <w:pPr>
        <w:numPr>
          <w:ilvl w:val="0"/>
          <w:numId w:val="6"/>
        </w:numPr>
        <w:tabs>
          <w:tab w:val="left" w:pos="360"/>
        </w:tabs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Comprehensive problem solving abilities </w:t>
      </w:r>
    </w:p>
    <w:p w14:paraId="00000067" w14:textId="77777777" w:rsidR="00E55A64" w:rsidRDefault="00BB2141">
      <w:pPr>
        <w:numPr>
          <w:ilvl w:val="0"/>
          <w:numId w:val="6"/>
        </w:numPr>
        <w:spacing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 in team making work dividing.</w:t>
      </w:r>
    </w:p>
    <w:p w14:paraId="00000068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Qualification:-</w:t>
      </w:r>
    </w:p>
    <w:p w14:paraId="00000069" w14:textId="77777777" w:rsidR="00E55A64" w:rsidRDefault="00BB2141">
      <w:pPr>
        <w:numPr>
          <w:ilvl w:val="0"/>
          <w:numId w:val="9"/>
        </w:numPr>
        <w:ind w:left="5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Diploma in Mechanical Engineering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Govt. RGVP. Polytechnic,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Khurai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(M.P) in 2005.</w:t>
      </w:r>
    </w:p>
    <w:p w14:paraId="0000006A" w14:textId="77777777" w:rsidR="00E55A64" w:rsidRDefault="00BB2141">
      <w:pPr>
        <w:numPr>
          <w:ilvl w:val="0"/>
          <w:numId w:val="9"/>
        </w:numPr>
        <w:ind w:left="5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Industrial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Tractor Testing and Training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{Madhya Pradesh} during academic year of 2003</w:t>
      </w:r>
    </w:p>
    <w:p w14:paraId="0000006B" w14:textId="77777777" w:rsidR="00E55A64" w:rsidRDefault="00BB2141">
      <w:pPr>
        <w:numPr>
          <w:ilvl w:val="0"/>
          <w:numId w:val="9"/>
        </w:numPr>
        <w:ind w:left="56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H.S.S.C from Madhya Pradesh State Board in 1998</w:t>
      </w:r>
    </w:p>
    <w:p w14:paraId="0000006C" w14:textId="77777777" w:rsidR="00E55A64" w:rsidRDefault="00BB2141">
      <w:pPr>
        <w:numPr>
          <w:ilvl w:val="0"/>
          <w:numId w:val="9"/>
        </w:numPr>
        <w:ind w:left="56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H.S.C from Madhya Pradesh State Board in 1995</w:t>
      </w:r>
    </w:p>
    <w:p w14:paraId="0000006D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qualification</w:t>
      </w:r>
    </w:p>
    <w:p w14:paraId="0000006E" w14:textId="77777777" w:rsidR="00E55A64" w:rsidRDefault="00BB2141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ASNT level II Certification in interpretation of following NDT Techniques</w:t>
      </w:r>
    </w:p>
    <w:p w14:paraId="0000006F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Visual testing (VT)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d. Ultrasonic Test (UT)</w:t>
      </w:r>
    </w:p>
    <w:p w14:paraId="00000070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Radiography Test (RT)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e. Magnetic Particle Test (MT)</w:t>
      </w:r>
    </w:p>
    <w:p w14:paraId="00000071" w14:textId="77777777" w:rsidR="00E55A64" w:rsidRDefault="00BB21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Liquid Penetration Test (PT)        d. Radiography Test film inspection (RTFI)</w:t>
      </w:r>
    </w:p>
    <w:p w14:paraId="00000072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SKILLS:-</w:t>
      </w:r>
    </w:p>
    <w:p w14:paraId="00000073" w14:textId="77777777" w:rsidR="00E55A64" w:rsidRDefault="00BB2141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Self Confident &amp; having a good interpersonal relations, hardworking and possess creative skills.</w:t>
      </w:r>
    </w:p>
    <w:p w14:paraId="00000074" w14:textId="77777777" w:rsidR="00E55A64" w:rsidRDefault="00BB2141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team man with willingness to accept challenges and achieve the targets &amp; goals.</w:t>
      </w:r>
    </w:p>
    <w:p w14:paraId="00000075" w14:textId="77777777" w:rsidR="00E55A64" w:rsidRDefault="00BB2141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Skilled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problems and finding creative solutions.</w:t>
      </w:r>
    </w:p>
    <w:p w14:paraId="00000076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DECLARATION:-</w:t>
      </w:r>
    </w:p>
    <w:p w14:paraId="00000077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am confident that my abilities and aptitude of working will produce positive results in the position you will assign. I shall be waiting for your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favorable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response</w:t>
      </w:r>
    </w:p>
    <w:p w14:paraId="00000078" w14:textId="77777777" w:rsidR="00E55A64" w:rsidRDefault="00BB21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above information is true and correct to the best of my knowledge.</w:t>
      </w:r>
    </w:p>
    <w:p w14:paraId="00000079" w14:textId="77777777" w:rsidR="00E55A64" w:rsidRDefault="00BB2141">
      <w:pPr>
        <w:tabs>
          <w:tab w:val="left" w:pos="2880"/>
        </w:tabs>
        <w:ind w:left="3960" w:hanging="3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</w:t>
      </w:r>
      <w:r>
        <w:rPr>
          <w:rFonts w:ascii="Times New Roman" w:eastAsia="Times New Roman" w:hAnsi="Times New Roman" w:cs="Times New Roman"/>
          <w:sz w:val="24"/>
          <w:szCs w:val="24"/>
        </w:rPr>
        <w:t>:-</w:t>
      </w:r>
    </w:p>
    <w:p w14:paraId="0000007A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 Ram Kumar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Kushwaha</w:t>
      </w:r>
      <w:proofErr w:type="spellEnd"/>
    </w:p>
    <w:p w14:paraId="0000007B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 17 of Dec 1979.</w:t>
      </w:r>
    </w:p>
    <w:p w14:paraId="0000007C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 Male</w:t>
      </w:r>
    </w:p>
    <w:p w14:paraId="0000007D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 English, Hindi.</w:t>
      </w:r>
    </w:p>
    <w:p w14:paraId="0000007E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Hobbies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 Listen Song, Reading Books, Playing Cricket.</w:t>
      </w:r>
    </w:p>
    <w:p w14:paraId="0000007F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Nationality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 Indian.</w:t>
      </w:r>
    </w:p>
    <w:p w14:paraId="00000080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Address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Rajeev Nagar Ward Near B.S. Jain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Garrige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Sagar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(M.P)</w:t>
      </w:r>
    </w:p>
    <w:p w14:paraId="00000081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 CTC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  </w:t>
      </w:r>
    </w:p>
    <w:p w14:paraId="00000082" w14:textId="77777777" w:rsidR="00E55A64" w:rsidRDefault="00BB2141">
      <w:pPr>
        <w:tabs>
          <w:tab w:val="left" w:pos="2880"/>
        </w:tabs>
        <w:ind w:left="3960" w:hanging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Expected CTC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00000083" w14:textId="77777777" w:rsidR="00E55A64" w:rsidRDefault="00BB2141">
      <w:pPr>
        <w:tabs>
          <w:tab w:val="left" w:pos="2880"/>
        </w:tabs>
        <w:ind w:left="3960" w:hanging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PLACE:</w:t>
      </w:r>
    </w:p>
    <w:p w14:paraId="00000084" w14:textId="77777777" w:rsidR="00E55A64" w:rsidRDefault="00BB2141">
      <w:pPr>
        <w:tabs>
          <w:tab w:val="left" w:pos="2880"/>
        </w:tabs>
        <w:ind w:left="6144" w:hanging="6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Signature </w:t>
      </w:r>
    </w:p>
    <w:p w14:paraId="00000085" w14:textId="77777777" w:rsidR="00E55A64" w:rsidRDefault="00E55A64">
      <w:pPr>
        <w:tabs>
          <w:tab w:val="left" w:pos="2880"/>
        </w:tabs>
        <w:ind w:left="3960" w:hanging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6" w14:textId="77777777" w:rsidR="00E55A64" w:rsidRDefault="00BB2141">
      <w:pPr>
        <w:tabs>
          <w:tab w:val="left" w:pos="2880"/>
        </w:tabs>
        <w:ind w:left="5540" w:hanging="53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(Ram Kumar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Kushwaha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87" w14:textId="77777777" w:rsidR="00E55A64" w:rsidRDefault="00BB2141">
      <w:pPr>
        <w:tabs>
          <w:tab w:val="left" w:pos="2880"/>
        </w:tabs>
        <w:ind w:left="3960" w:hanging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14:paraId="00000088" w14:textId="77777777" w:rsidR="00E55A64" w:rsidRDefault="00E55A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55A6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EDE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285009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872325A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2E50AD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BF10B5"/>
    <w:multiLevelType w:val="multilevel"/>
    <w:tmpl w:val="FFFFFFFF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F80C13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3591BB2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6224933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1334F1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9E850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B26F90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CF11772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F78640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55297531">
    <w:abstractNumId w:val="12"/>
  </w:num>
  <w:num w:numId="2" w16cid:durableId="119764852">
    <w:abstractNumId w:val="7"/>
  </w:num>
  <w:num w:numId="3" w16cid:durableId="863055200">
    <w:abstractNumId w:val="10"/>
  </w:num>
  <w:num w:numId="4" w16cid:durableId="1715425359">
    <w:abstractNumId w:val="0"/>
  </w:num>
  <w:num w:numId="5" w16cid:durableId="617561998">
    <w:abstractNumId w:val="1"/>
  </w:num>
  <w:num w:numId="6" w16cid:durableId="26300269">
    <w:abstractNumId w:val="5"/>
  </w:num>
  <w:num w:numId="7" w16cid:durableId="1721902116">
    <w:abstractNumId w:val="6"/>
  </w:num>
  <w:num w:numId="8" w16cid:durableId="1823084002">
    <w:abstractNumId w:val="4"/>
  </w:num>
  <w:num w:numId="9" w16cid:durableId="1659112586">
    <w:abstractNumId w:val="2"/>
  </w:num>
  <w:num w:numId="10" w16cid:durableId="1328561437">
    <w:abstractNumId w:val="11"/>
  </w:num>
  <w:num w:numId="11" w16cid:durableId="435487548">
    <w:abstractNumId w:val="8"/>
  </w:num>
  <w:num w:numId="12" w16cid:durableId="795493234">
    <w:abstractNumId w:val="3"/>
  </w:num>
  <w:num w:numId="13" w16cid:durableId="329719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64"/>
    <w:rsid w:val="00BB2141"/>
    <w:rsid w:val="00E55A64"/>
    <w:rsid w:val="00F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2159A"/>
  <w15:docId w15:val="{5474725C-0908-F548-B213-14C9B3F7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 kushwaha</cp:lastModifiedBy>
  <cp:revision>2</cp:revision>
  <dcterms:created xsi:type="dcterms:W3CDTF">2022-10-06T06:19:00Z</dcterms:created>
  <dcterms:modified xsi:type="dcterms:W3CDTF">2022-10-06T06:19:00Z</dcterms:modified>
</cp:coreProperties>
</file>