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99" w:type="dxa"/>
        <w:tblInd w:w="1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089"/>
        <w:gridCol w:w="1960"/>
        <w:gridCol w:w="3650"/>
      </w:tblGrid>
      <w:tr w:rsidR="00D75AB8" w14:paraId="159938C7" w14:textId="77777777">
        <w:trPr>
          <w:trHeight w:val="47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183099F9" w14:textId="77777777" w:rsidR="00D75AB8" w:rsidRDefault="00541754">
            <w:pPr>
              <w:ind w:left="20"/>
            </w:pPr>
            <w:r>
              <w:rPr>
                <w:sz w:val="32"/>
              </w:rPr>
              <w:t>NAME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B8F9557" w14:textId="77777777" w:rsidR="00D75AB8" w:rsidRDefault="00541754">
            <w:pPr>
              <w:ind w:left="1280"/>
            </w:pPr>
            <w:r>
              <w:rPr>
                <w:noProof/>
              </w:rPr>
              <w:drawing>
                <wp:inline distT="0" distB="0" distL="0" distR="0" wp14:anchorId="4587E100" wp14:editId="08CF8948">
                  <wp:extent cx="25398" cy="101651"/>
                  <wp:effectExtent l="0" t="0" r="0" b="0"/>
                  <wp:docPr id="8435" name="Picture 8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5" name="Picture 84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8" cy="10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6E60E0B4" w14:textId="77777777" w:rsidR="00D75AB8" w:rsidRDefault="00541754">
            <w:pPr>
              <w:ind w:left="30"/>
            </w:pPr>
            <w:r>
              <w:rPr>
                <w:sz w:val="34"/>
              </w:rPr>
              <w:t>MR.MANISH BEHAL</w:t>
            </w:r>
          </w:p>
        </w:tc>
      </w:tr>
      <w:tr w:rsidR="00D75AB8" w14:paraId="246D52B6" w14:textId="77777777">
        <w:trPr>
          <w:trHeight w:val="1707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3223E69D" w14:textId="77777777" w:rsidR="00D75AB8" w:rsidRDefault="00541754">
            <w:r>
              <w:rPr>
                <w:sz w:val="38"/>
              </w:rPr>
              <w:t>ADDRESS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652D0FB" w14:textId="77777777" w:rsidR="00D75AB8" w:rsidRDefault="00541754">
            <w:pPr>
              <w:ind w:left="1280"/>
            </w:pPr>
            <w:r>
              <w:rPr>
                <w:noProof/>
              </w:rPr>
              <w:drawing>
                <wp:inline distT="0" distB="0" distL="0" distR="0" wp14:anchorId="1CD23F30" wp14:editId="48CED879">
                  <wp:extent cx="25398" cy="101651"/>
                  <wp:effectExtent l="0" t="0" r="0" b="0"/>
                  <wp:docPr id="8437" name="Picture 8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7" name="Picture 84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8" cy="10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ECA6" w14:textId="77777777" w:rsidR="00D75AB8" w:rsidRDefault="00541754">
            <w:pPr>
              <w:ind w:left="40"/>
              <w:jc w:val="both"/>
            </w:pPr>
            <w:r>
              <w:rPr>
                <w:sz w:val="34"/>
              </w:rPr>
              <w:t>105 Parshwanath Garden,</w:t>
            </w:r>
          </w:p>
          <w:p w14:paraId="60AE705F" w14:textId="77777777" w:rsidR="00D75AB8" w:rsidRDefault="00541754">
            <w:pPr>
              <w:ind w:left="30"/>
            </w:pPr>
            <w:r>
              <w:rPr>
                <w:sz w:val="36"/>
              </w:rPr>
              <w:t>Bhaudaji Road,</w:t>
            </w:r>
          </w:p>
          <w:p w14:paraId="1F19E513" w14:textId="77777777" w:rsidR="00D75AB8" w:rsidRDefault="00541754">
            <w:pPr>
              <w:ind w:left="30"/>
            </w:pPr>
            <w:r>
              <w:rPr>
                <w:sz w:val="34"/>
              </w:rPr>
              <w:t>Matunga,</w:t>
            </w:r>
          </w:p>
          <w:p w14:paraId="3F75C758" w14:textId="77777777" w:rsidR="00D75AB8" w:rsidRDefault="00541754">
            <w:r>
              <w:rPr>
                <w:sz w:val="36"/>
              </w:rPr>
              <w:t>Mumbai - 400 019.</w:t>
            </w:r>
          </w:p>
        </w:tc>
      </w:tr>
      <w:tr w:rsidR="00D75AB8" w14:paraId="0A7E465E" w14:textId="77777777">
        <w:trPr>
          <w:trHeight w:val="65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DE7F" w14:textId="77777777" w:rsidR="00D75AB8" w:rsidRDefault="00541754">
            <w:pPr>
              <w:ind w:left="20"/>
            </w:pPr>
            <w:r>
              <w:rPr>
                <w:sz w:val="32"/>
              </w:rPr>
              <w:t>Mobile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66176" w14:textId="77777777" w:rsidR="00D75AB8" w:rsidRDefault="00541754">
            <w:pPr>
              <w:ind w:left="1450"/>
            </w:pPr>
            <w:r>
              <w:rPr>
                <w:noProof/>
              </w:rPr>
              <w:drawing>
                <wp:inline distT="0" distB="0" distL="0" distR="0" wp14:anchorId="42537119" wp14:editId="1626AF71">
                  <wp:extent cx="25398" cy="101651"/>
                  <wp:effectExtent l="0" t="0" r="0" b="0"/>
                  <wp:docPr id="8439" name="Picture 8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9" name="Picture 84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8" cy="10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5D5F7" w14:textId="77777777" w:rsidR="00D75AB8" w:rsidRDefault="00541754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36"/>
              </w:rPr>
              <w:t>8108437928</w:t>
            </w:r>
          </w:p>
        </w:tc>
      </w:tr>
      <w:tr w:rsidR="00D75AB8" w14:paraId="7929A044" w14:textId="77777777">
        <w:trPr>
          <w:trHeight w:val="51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E2B43" w14:textId="77777777" w:rsidR="00D75AB8" w:rsidRDefault="00541754">
            <w:pPr>
              <w:ind w:left="20"/>
            </w:pPr>
            <w:r>
              <w:rPr>
                <w:sz w:val="36"/>
              </w:rPr>
              <w:t>Email ID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E7C23" w14:textId="77777777" w:rsidR="00D75AB8" w:rsidRDefault="00541754">
            <w:pPr>
              <w:ind w:left="1380"/>
            </w:pPr>
            <w:r>
              <w:rPr>
                <w:noProof/>
              </w:rPr>
              <w:drawing>
                <wp:inline distT="0" distB="0" distL="0" distR="0" wp14:anchorId="65252FFB" wp14:editId="5EAE9749">
                  <wp:extent cx="25398" cy="101651"/>
                  <wp:effectExtent l="0" t="0" r="0" b="0"/>
                  <wp:docPr id="8441" name="Picture 8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1" name="Picture 84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8" cy="10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D1989" w14:textId="77777777" w:rsidR="00D75AB8" w:rsidRDefault="00541754">
            <w:pPr>
              <w:ind w:left="30"/>
            </w:pPr>
            <w:r>
              <w:rPr>
                <w:sz w:val="34"/>
                <w:u w:val="single" w:color="000000"/>
              </w:rPr>
              <w:t>manib29@rediffmail.com</w:t>
            </w:r>
          </w:p>
        </w:tc>
      </w:tr>
    </w:tbl>
    <w:p w14:paraId="4CF64883" w14:textId="77777777" w:rsidR="00D75AB8" w:rsidRDefault="00541754">
      <w:pPr>
        <w:spacing w:after="480"/>
        <w:ind w:left="30"/>
      </w:pPr>
      <w:r>
        <w:rPr>
          <w:sz w:val="32"/>
        </w:rPr>
        <w:t>Professional</w:t>
      </w:r>
    </w:p>
    <w:p w14:paraId="1F48B484" w14:textId="77777777" w:rsidR="00D75AB8" w:rsidRDefault="00541754">
      <w:pPr>
        <w:spacing w:after="154" w:line="216" w:lineRule="auto"/>
        <w:ind w:left="75" w:firstLine="10"/>
      </w:pPr>
      <w:r>
        <w:rPr>
          <w:sz w:val="30"/>
          <w:u w:val="single" w:color="000000"/>
        </w:rPr>
        <w:t>Diploma In Bus.Mqt.L.N .Welinqkar Institute of Management Studies.Matunqa - 2002</w:t>
      </w:r>
    </w:p>
    <w:p w14:paraId="4341E726" w14:textId="77777777" w:rsidR="00D75AB8" w:rsidRDefault="00541754">
      <w:pPr>
        <w:spacing w:after="154" w:line="216" w:lineRule="auto"/>
        <w:ind w:left="75" w:firstLine="10"/>
      </w:pPr>
      <w:r>
        <w:rPr>
          <w:sz w:val="30"/>
          <w:u w:val="single" w:color="000000"/>
        </w:rPr>
        <w:t>Diploma in Accountinq &amp; Taxation Laws from Career Care Institute Thane - 2005</w:t>
      </w:r>
    </w:p>
    <w:p w14:paraId="524D6350" w14:textId="77777777" w:rsidR="00D75AB8" w:rsidRDefault="00541754">
      <w:pPr>
        <w:pStyle w:val="Heading1"/>
      </w:pPr>
      <w:r>
        <w:t>Knowledge and work experience of Accounting package Tally ERP 9</w:t>
      </w:r>
    </w:p>
    <w:p w14:paraId="3B209091" w14:textId="77777777" w:rsidR="00BD7DC4" w:rsidRDefault="00541754">
      <w:pPr>
        <w:spacing w:after="0" w:line="356" w:lineRule="auto"/>
        <w:ind w:left="1460" w:right="1160" w:hanging="1450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EEA2F5" wp14:editId="5FEE903B">
            <wp:simplePos x="0" y="0"/>
            <wp:positionH relativeFrom="page">
              <wp:posOffset>736551</wp:posOffset>
            </wp:positionH>
            <wp:positionV relativeFrom="page">
              <wp:posOffset>4390040</wp:posOffset>
            </wp:positionV>
            <wp:extent cx="101593" cy="88944"/>
            <wp:effectExtent l="0" t="0" r="0" b="0"/>
            <wp:wrapSquare wrapText="bothSides"/>
            <wp:docPr id="1182" name="Picture 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8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E2011C1" wp14:editId="0F560FA7">
            <wp:simplePos x="0" y="0"/>
            <wp:positionH relativeFrom="page">
              <wp:posOffset>736551</wp:posOffset>
            </wp:positionH>
            <wp:positionV relativeFrom="page">
              <wp:posOffset>4904647</wp:posOffset>
            </wp:positionV>
            <wp:extent cx="101593" cy="88945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8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Academic</w:t>
      </w:r>
      <w:r w:rsidR="00BD7DC4">
        <w:rPr>
          <w:sz w:val="28"/>
        </w:rPr>
        <w:t xml:space="preserve"> :</w:t>
      </w:r>
    </w:p>
    <w:p w14:paraId="6CC85738" w14:textId="77777777" w:rsidR="00900A4E" w:rsidRDefault="00541754">
      <w:pPr>
        <w:spacing w:after="0" w:line="356" w:lineRule="auto"/>
        <w:ind w:left="1460" w:right="1160" w:hanging="1450"/>
        <w:jc w:val="both"/>
        <w:rPr>
          <w:sz w:val="28"/>
        </w:rPr>
      </w:pPr>
      <w:r>
        <w:rPr>
          <w:sz w:val="28"/>
        </w:rPr>
        <w:t xml:space="preserve"> Bachelor of Commerce Mumbai University 1994 50 % </w:t>
      </w:r>
    </w:p>
    <w:p w14:paraId="57078978" w14:textId="77777777" w:rsidR="00900A4E" w:rsidRDefault="00541754">
      <w:pPr>
        <w:spacing w:after="0" w:line="356" w:lineRule="auto"/>
        <w:ind w:left="1460" w:right="1160" w:hanging="1450"/>
        <w:jc w:val="both"/>
        <w:rPr>
          <w:sz w:val="28"/>
        </w:rPr>
      </w:pPr>
      <w:r>
        <w:rPr>
          <w:sz w:val="28"/>
        </w:rPr>
        <w:t>HSC Mumbai University 1991 63 %</w:t>
      </w:r>
    </w:p>
    <w:p w14:paraId="7DE7CAFA" w14:textId="5CC6F08F" w:rsidR="00D75AB8" w:rsidRDefault="00541754">
      <w:pPr>
        <w:spacing w:after="0" w:line="356" w:lineRule="auto"/>
        <w:ind w:left="1460" w:right="1160" w:hanging="1450"/>
        <w:jc w:val="both"/>
      </w:pPr>
      <w:r>
        <w:rPr>
          <w:sz w:val="28"/>
        </w:rPr>
        <w:t xml:space="preserve"> ssc Mumbai University 1989 58 %</w:t>
      </w:r>
    </w:p>
    <w:p w14:paraId="4062CDA2" w14:textId="77777777" w:rsidR="00D75AB8" w:rsidRDefault="00541754">
      <w:pPr>
        <w:spacing w:after="505"/>
        <w:ind w:left="-230"/>
      </w:pPr>
      <w:r>
        <w:rPr>
          <w:noProof/>
        </w:rPr>
        <w:drawing>
          <wp:inline distT="0" distB="0" distL="0" distR="0" wp14:anchorId="73A33AC7" wp14:editId="5812DE93">
            <wp:extent cx="2076310" cy="476488"/>
            <wp:effectExtent l="0" t="0" r="0" b="0"/>
            <wp:docPr id="8443" name="Picture 8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" name="Picture 84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310" cy="47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889" w:type="dxa"/>
        <w:tblInd w:w="3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880"/>
        <w:gridCol w:w="6009"/>
      </w:tblGrid>
      <w:tr w:rsidR="00D75AB8" w14:paraId="7290F3C9" w14:textId="77777777">
        <w:trPr>
          <w:trHeight w:val="38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77A096" w14:textId="77777777" w:rsidR="00D75AB8" w:rsidRDefault="00541754">
            <w:r>
              <w:rPr>
                <w:sz w:val="32"/>
              </w:rPr>
              <w:t>Father's Name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6D586112" w14:textId="77777777" w:rsidR="00D75AB8" w:rsidRDefault="00541754">
            <w:r>
              <w:rPr>
                <w:sz w:val="28"/>
              </w:rPr>
              <w:t>: Late. Shri Kishorilal Behal</w:t>
            </w:r>
          </w:p>
        </w:tc>
      </w:tr>
      <w:tr w:rsidR="00D75AB8" w14:paraId="704A8F05" w14:textId="77777777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556C9" w14:textId="77777777" w:rsidR="00D75AB8" w:rsidRDefault="00541754">
            <w:r>
              <w:rPr>
                <w:sz w:val="32"/>
              </w:rPr>
              <w:t>Languages Known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F4519" w14:textId="77777777" w:rsidR="00D75AB8" w:rsidRDefault="00541754">
            <w:pPr>
              <w:jc w:val="both"/>
            </w:pPr>
            <w:r>
              <w:rPr>
                <w:sz w:val="28"/>
              </w:rPr>
              <w:t>: English, Hindi, Punjabi, Marathi,Guajarati &amp; Sanskrit.</w:t>
            </w:r>
          </w:p>
        </w:tc>
      </w:tr>
    </w:tbl>
    <w:p w14:paraId="775DA2D5" w14:textId="77777777" w:rsidR="00D75AB8" w:rsidRDefault="00541754">
      <w:pPr>
        <w:spacing w:after="41" w:line="239" w:lineRule="auto"/>
        <w:ind w:left="-15" w:right="2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Area of Expertise : 12 years of experience into Collections &amp; Credit control of which 5 years + into Sr. Manager Collections &amp; Credit Control.Sending mails </w:t>
      </w:r>
      <w:r>
        <w:rPr>
          <w:noProof/>
        </w:rPr>
        <w:drawing>
          <wp:inline distT="0" distB="0" distL="0" distR="0" wp14:anchorId="66F19806" wp14:editId="5D620A3A">
            <wp:extent cx="38097" cy="44472"/>
            <wp:effectExtent l="0" t="0" r="0" b="0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97" cy="4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Personal visit, Telephonic discussions handling Corporates, Traders, Dealers</w:t>
      </w:r>
    </w:p>
    <w:p w14:paraId="5E3CB47F" w14:textId="77777777" w:rsidR="00D75AB8" w:rsidRDefault="00541754">
      <w:pPr>
        <w:spacing w:after="8" w:line="250" w:lineRule="auto"/>
        <w:ind w:left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,Consumers .Setting the credit limit based on paymg capacity.Travelled to Nasik, Pune Hazin for Recovery .Also travelled to factory for stock taking. Had 3 persons reporting to me central, Western &amp; Receipt entry </w:t>
      </w:r>
      <w:r>
        <w:rPr>
          <w:noProof/>
        </w:rPr>
        <w:drawing>
          <wp:inline distT="0" distB="0" distL="0" distR="0" wp14:anchorId="152F2A11" wp14:editId="4D6D7D3B">
            <wp:extent cx="19049" cy="12705"/>
            <wp:effectExtent l="0" t="0" r="0" b="0"/>
            <wp:docPr id="1191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9" cy="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545C" w14:textId="42BD1A53" w:rsidR="00D75AB8" w:rsidRDefault="00481844" w:rsidP="00481844">
      <w:pPr>
        <w:spacing w:after="0" w:line="239" w:lineRule="auto"/>
        <w:ind w:left="10" w:right="127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</w:t>
      </w:r>
      <w:r w:rsidR="00527E26">
        <w:rPr>
          <w:rFonts w:ascii="Times New Roman" w:eastAsia="Times New Roman" w:hAnsi="Times New Roman" w:cs="Times New Roman"/>
          <w:sz w:val="28"/>
        </w:rPr>
        <w:t xml:space="preserve"> </w:t>
      </w:r>
      <w:r w:rsidR="00541754">
        <w:rPr>
          <w:rFonts w:ascii="Times New Roman" w:eastAsia="Times New Roman" w:hAnsi="Times New Roman" w:cs="Times New Roman"/>
          <w:sz w:val="28"/>
        </w:rPr>
        <w:t>J.B.Kaushik Foundation</w:t>
      </w:r>
      <w:r w:rsidR="004074F7">
        <w:rPr>
          <w:rFonts w:ascii="Times New Roman" w:eastAsia="Times New Roman" w:hAnsi="Times New Roman" w:cs="Times New Roman"/>
          <w:sz w:val="28"/>
        </w:rPr>
        <w:t xml:space="preserve"> </w:t>
      </w:r>
      <w:r w:rsidR="00541754">
        <w:rPr>
          <w:rFonts w:ascii="Times New Roman" w:eastAsia="Times New Roman" w:hAnsi="Times New Roman" w:cs="Times New Roman"/>
          <w:sz w:val="28"/>
        </w:rPr>
        <w:t>From Jan.2014 t</w:t>
      </w:r>
      <w:r w:rsidR="0061221E">
        <w:rPr>
          <w:rFonts w:ascii="Times New Roman" w:eastAsia="Times New Roman" w:hAnsi="Times New Roman" w:cs="Times New Roman"/>
          <w:sz w:val="28"/>
        </w:rPr>
        <w:t>o</w:t>
      </w:r>
      <w:r w:rsidR="004074F7">
        <w:rPr>
          <w:rFonts w:ascii="Times New Roman" w:eastAsia="Times New Roman" w:hAnsi="Times New Roman" w:cs="Times New Roman"/>
          <w:sz w:val="28"/>
        </w:rPr>
        <w:t xml:space="preserve"> </w:t>
      </w:r>
      <w:r w:rsidR="009F4430">
        <w:rPr>
          <w:rFonts w:ascii="Times New Roman" w:eastAsia="Times New Roman" w:hAnsi="Times New Roman" w:cs="Times New Roman"/>
          <w:sz w:val="28"/>
        </w:rPr>
        <w:t xml:space="preserve"> </w:t>
      </w:r>
      <w:r w:rsidR="0067240D">
        <w:rPr>
          <w:rFonts w:ascii="Times New Roman" w:eastAsia="Times New Roman" w:hAnsi="Times New Roman" w:cs="Times New Roman"/>
          <w:sz w:val="28"/>
        </w:rPr>
        <w:t>May</w:t>
      </w:r>
      <w:r w:rsidR="008A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</w:t>
      </w:r>
      <w:r w:rsidR="004074F7">
        <w:rPr>
          <w:rFonts w:ascii="Times New Roman" w:eastAsia="Times New Roman" w:hAnsi="Times New Roman" w:cs="Times New Roman"/>
          <w:sz w:val="28"/>
        </w:rPr>
        <w:t>6</w:t>
      </w:r>
      <w:r w:rsidR="008A428B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B802CA">
        <w:rPr>
          <w:rFonts w:ascii="Times New Roman" w:eastAsia="Times New Roman" w:hAnsi="Times New Roman" w:cs="Times New Roman"/>
          <w:sz w:val="28"/>
        </w:rPr>
        <w:t xml:space="preserve">     </w:t>
      </w:r>
      <w:r w:rsidR="00541754">
        <w:rPr>
          <w:rFonts w:ascii="Times New Roman" w:eastAsia="Times New Roman" w:hAnsi="Times New Roman" w:cs="Times New Roman"/>
          <w:sz w:val="28"/>
        </w:rPr>
        <w:t xml:space="preserve">Maintaining Accounts of Trust. (Accounts Receivable/Payable) </w:t>
      </w:r>
      <w:r w:rsidR="00541754">
        <w:rPr>
          <w:noProof/>
        </w:rPr>
        <w:drawing>
          <wp:inline distT="0" distB="0" distL="0" distR="0" wp14:anchorId="7C6A1CF7" wp14:editId="0DE63C73">
            <wp:extent cx="19049" cy="12706"/>
            <wp:effectExtent l="0" t="0" r="0" b="0"/>
            <wp:docPr id="2789" name="Picture 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9" cy="1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754">
        <w:rPr>
          <w:rFonts w:ascii="Times New Roman" w:eastAsia="Times New Roman" w:hAnsi="Times New Roman" w:cs="Times New Roman"/>
          <w:sz w:val="28"/>
        </w:rPr>
        <w:t>Coordinating with Bank and looking after investments of Trust. Filing of Statutory Documents. v/ Attending to Donation projects.</w:t>
      </w:r>
    </w:p>
    <w:p w14:paraId="4DE240A9" w14:textId="06FC1D96" w:rsidR="00D75AB8" w:rsidRDefault="00541754">
      <w:pPr>
        <w:spacing w:after="8" w:line="250" w:lineRule="auto"/>
        <w:ind w:left="810"/>
      </w:pPr>
      <w:r>
        <w:rPr>
          <w:rFonts w:ascii="Times New Roman" w:eastAsia="Times New Roman" w:hAnsi="Times New Roman" w:cs="Times New Roman"/>
          <w:sz w:val="28"/>
        </w:rPr>
        <w:t xml:space="preserve"> Conducting Trust meetings and recording minutes.</w:t>
      </w:r>
    </w:p>
    <w:p w14:paraId="7BD77B2B" w14:textId="239F2179" w:rsidR="00D75AB8" w:rsidRDefault="00541754">
      <w:pPr>
        <w:spacing w:after="320"/>
        <w:ind w:left="820" w:hanging="10"/>
      </w:pPr>
      <w:r>
        <w:rPr>
          <w:rFonts w:ascii="Times New Roman" w:eastAsia="Times New Roman" w:hAnsi="Times New Roman" w:cs="Times New Roman"/>
          <w:sz w:val="26"/>
        </w:rPr>
        <w:t>Arranging for Stationery items and maintaining registers.</w:t>
      </w:r>
    </w:p>
    <w:p w14:paraId="149D106B" w14:textId="77777777" w:rsidR="00D75AB8" w:rsidRDefault="00541754">
      <w:pPr>
        <w:numPr>
          <w:ilvl w:val="0"/>
          <w:numId w:val="1"/>
        </w:numPr>
        <w:spacing w:after="8" w:line="250" w:lineRule="auto"/>
        <w:ind w:right="1275" w:hanging="57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4A9C00C" wp14:editId="0F397603">
            <wp:simplePos x="0" y="0"/>
            <wp:positionH relativeFrom="column">
              <wp:posOffset>247633</wp:posOffset>
            </wp:positionH>
            <wp:positionV relativeFrom="paragraph">
              <wp:posOffset>202122</wp:posOffset>
            </wp:positionV>
            <wp:extent cx="120642" cy="736968"/>
            <wp:effectExtent l="0" t="0" r="0" b="0"/>
            <wp:wrapSquare wrapText="bothSides"/>
            <wp:docPr id="2831" name="Picture 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" name="Picture 28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642" cy="73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AZ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Chemicals co.: 2008 To 6.11.2013 ( Close ) </w:t>
      </w:r>
      <w:r>
        <w:rPr>
          <w:rFonts w:ascii="Times New Roman" w:eastAsia="Times New Roman" w:hAnsi="Times New Roman" w:cs="Times New Roman"/>
          <w:sz w:val="28"/>
        </w:rPr>
        <w:t>Tally ERP9, Microsoft Office &amp; Emails.</w:t>
      </w:r>
    </w:p>
    <w:p w14:paraId="688B8CA5" w14:textId="77777777" w:rsidR="00D75AB8" w:rsidRDefault="00541754">
      <w:pPr>
        <w:spacing w:after="0"/>
        <w:ind w:left="725" w:right="145" w:hanging="10"/>
        <w:jc w:val="both"/>
      </w:pPr>
      <w:r>
        <w:rPr>
          <w:rFonts w:ascii="Times New Roman" w:eastAsia="Times New Roman" w:hAnsi="Times New Roman" w:cs="Times New Roman"/>
          <w:sz w:val="30"/>
        </w:rPr>
        <w:t>PayRoll Computing — Salary Calculation and Deductions</w:t>
      </w:r>
    </w:p>
    <w:p w14:paraId="4C9F837C" w14:textId="77777777" w:rsidR="00D75AB8" w:rsidRDefault="00541754">
      <w:pPr>
        <w:spacing w:after="0"/>
        <w:ind w:left="725" w:right="145" w:hanging="10"/>
        <w:jc w:val="both"/>
      </w:pPr>
      <w:r>
        <w:rPr>
          <w:rFonts w:ascii="Times New Roman" w:eastAsia="Times New Roman" w:hAnsi="Times New Roman" w:cs="Times New Roman"/>
          <w:sz w:val="30"/>
        </w:rPr>
        <w:t>Time &amp; Leave Record Keeping Etc.</w:t>
      </w:r>
    </w:p>
    <w:p w14:paraId="1E841B51" w14:textId="77777777" w:rsidR="00D75AB8" w:rsidRDefault="00541754">
      <w:pPr>
        <w:spacing w:after="0" w:line="216" w:lineRule="auto"/>
        <w:ind w:left="390" w:right="350" w:firstLine="160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>Receivables / Outstanding Payment Follow up Ageing - Debtors</w:t>
      </w:r>
      <w:r>
        <w:rPr>
          <w:rFonts w:ascii="Times New Roman" w:eastAsia="Times New Roman" w:hAnsi="Times New Roman" w:cs="Times New Roman"/>
          <w:sz w:val="30"/>
        </w:rPr>
        <w:t>, v/ MIS , Work-AMC : A/c &amp; Computers .</w:t>
      </w:r>
    </w:p>
    <w:p w14:paraId="4D18C226" w14:textId="77777777" w:rsidR="00D75AB8" w:rsidRDefault="00541754">
      <w:pPr>
        <w:spacing w:after="0"/>
        <w:ind w:left="400" w:right="145" w:hanging="10"/>
        <w:jc w:val="both"/>
      </w:pPr>
      <w:r>
        <w:rPr>
          <w:rFonts w:ascii="Times New Roman" w:eastAsia="Times New Roman" w:hAnsi="Times New Roman" w:cs="Times New Roman"/>
          <w:sz w:val="30"/>
        </w:rPr>
        <w:t>v/ Collections Of Form C , H &amp; Proof OfExport.</w:t>
      </w:r>
    </w:p>
    <w:p w14:paraId="49DD0FD5" w14:textId="77777777" w:rsidR="00D75AB8" w:rsidRDefault="00541754">
      <w:pPr>
        <w:spacing w:after="0"/>
        <w:ind w:left="725" w:right="145" w:hanging="10"/>
        <w:jc w:val="both"/>
      </w:pPr>
      <w:r>
        <w:rPr>
          <w:rFonts w:ascii="Times New Roman" w:eastAsia="Times New Roman" w:hAnsi="Times New Roman" w:cs="Times New Roman"/>
          <w:sz w:val="30"/>
        </w:rPr>
        <w:t>Admin: Liasoning with Govt. Officials, Office correspondence,</w:t>
      </w:r>
    </w:p>
    <w:p w14:paraId="40B54B06" w14:textId="77777777" w:rsidR="00D75AB8" w:rsidRDefault="00541754">
      <w:pPr>
        <w:spacing w:after="0"/>
        <w:ind w:left="725" w:right="145" w:hanging="10"/>
        <w:jc w:val="both"/>
      </w:pPr>
      <w:r>
        <w:rPr>
          <w:rFonts w:ascii="Times New Roman" w:eastAsia="Times New Roman" w:hAnsi="Times New Roman" w:cs="Times New Roman"/>
          <w:sz w:val="30"/>
        </w:rPr>
        <w:t>Payables / Vendor Payments - Creditors ,lncome &amp; ExpensesRecording</w:t>
      </w:r>
    </w:p>
    <w:p w14:paraId="060C0D8F" w14:textId="77777777" w:rsidR="00D75AB8" w:rsidRDefault="00541754">
      <w:pPr>
        <w:spacing w:after="0"/>
        <w:ind w:left="725" w:right="145" w:hanging="10"/>
        <w:jc w:val="both"/>
      </w:pPr>
      <w:r>
        <w:rPr>
          <w:rFonts w:ascii="Times New Roman" w:eastAsia="Times New Roman" w:hAnsi="Times New Roman" w:cs="Times New Roman"/>
          <w:sz w:val="30"/>
        </w:rPr>
        <w:t>General Audit / Rechecking etc,Customers despatches details email. Shareholding Pattern, Quarterly Results etc. Handling Transporters &amp; Octroi Agents &amp; Service Tax.lnteraction with Factory regarding despatches .</w:t>
      </w:r>
    </w:p>
    <w:p w14:paraId="1770DB67" w14:textId="77777777" w:rsidR="00D75AB8" w:rsidRDefault="00541754">
      <w:pPr>
        <w:spacing w:after="209"/>
        <w:ind w:left="725" w:right="145" w:hanging="10"/>
        <w:jc w:val="both"/>
      </w:pPr>
      <w:r>
        <w:rPr>
          <w:rFonts w:ascii="Times New Roman" w:eastAsia="Times New Roman" w:hAnsi="Times New Roman" w:cs="Times New Roman"/>
          <w:sz w:val="30"/>
        </w:rPr>
        <w:t>Pantry &amp; Stationery bookings .</w:t>
      </w:r>
    </w:p>
    <w:p w14:paraId="5F9DB796" w14:textId="77777777" w:rsidR="00D75AB8" w:rsidRDefault="00541754">
      <w:pPr>
        <w:numPr>
          <w:ilvl w:val="0"/>
          <w:numId w:val="2"/>
        </w:numPr>
        <w:spacing w:after="226"/>
        <w:ind w:hanging="720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Alok Trading co : Oct 2007 ToFeb 2008</w:t>
      </w:r>
      <w:r>
        <w:rPr>
          <w:rFonts w:ascii="Times New Roman" w:eastAsia="Times New Roman" w:hAnsi="Times New Roman" w:cs="Times New Roman"/>
          <w:sz w:val="32"/>
        </w:rPr>
        <w:t>.</w:t>
      </w:r>
    </w:p>
    <w:p w14:paraId="4098E609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inline distT="0" distB="0" distL="0" distR="0" wp14:anchorId="2A7108EA" wp14:editId="4D6FB8D9">
            <wp:extent cx="101593" cy="95298"/>
            <wp:effectExtent l="0" t="0" r="0" b="0"/>
            <wp:docPr id="2790" name="Picture 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Preparation Of Invoices,</w:t>
      </w:r>
    </w:p>
    <w:p w14:paraId="44BDBA5D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inline distT="0" distB="0" distL="0" distR="0" wp14:anchorId="52132D61" wp14:editId="44C0C631">
            <wp:extent cx="101593" cy="95297"/>
            <wp:effectExtent l="0" t="0" r="0" b="0"/>
            <wp:docPr id="2791" name="Picture 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" name="Picture 27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Reports, Receipts &amp; Payment Vouchers,</w:t>
      </w:r>
    </w:p>
    <w:p w14:paraId="3DA36C7C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inline distT="0" distB="0" distL="0" distR="0" wp14:anchorId="32802B7B" wp14:editId="7A10D3D0">
            <wp:extent cx="101593" cy="95298"/>
            <wp:effectExtent l="0" t="0" r="0" b="0"/>
            <wp:docPr id="2792" name="Picture 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" name="Picture 27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Product Costing, GRN ,Monthly Statements</w:t>
      </w:r>
    </w:p>
    <w:p w14:paraId="41859DB3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29AD35D" wp14:editId="38AB79EB">
            <wp:simplePos x="0" y="0"/>
            <wp:positionH relativeFrom="column">
              <wp:posOffset>247633</wp:posOffset>
            </wp:positionH>
            <wp:positionV relativeFrom="paragraph">
              <wp:posOffset>12706</wp:posOffset>
            </wp:positionV>
            <wp:extent cx="120642" cy="921209"/>
            <wp:effectExtent l="0" t="0" r="0" b="0"/>
            <wp:wrapSquare wrapText="bothSides"/>
            <wp:docPr id="8445" name="Picture 8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" name="Picture 84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42" cy="92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Reconciliation of Party's &amp; Bank A/cs., Sales Accounting.</w:t>
      </w:r>
    </w:p>
    <w:p w14:paraId="3DFFAEE6" w14:textId="77777777" w:rsidR="00D75AB8" w:rsidRDefault="00541754">
      <w:pPr>
        <w:spacing w:after="8" w:line="250" w:lineRule="auto"/>
        <w:ind w:left="390"/>
      </w:pPr>
      <w:r>
        <w:rPr>
          <w:rFonts w:ascii="Times New Roman" w:eastAsia="Times New Roman" w:hAnsi="Times New Roman" w:cs="Times New Roman"/>
          <w:sz w:val="28"/>
        </w:rPr>
        <w:t>Knowledge Of Imports &amp; Follow Up with CHA,</w:t>
      </w:r>
    </w:p>
    <w:p w14:paraId="14E5835A" w14:textId="77777777" w:rsidR="00D75AB8" w:rsidRDefault="00541754">
      <w:pPr>
        <w:spacing w:after="3"/>
        <w:ind w:left="400" w:hanging="10"/>
      </w:pPr>
      <w:r>
        <w:rPr>
          <w:rFonts w:ascii="Times New Roman" w:eastAsia="Times New Roman" w:hAnsi="Times New Roman" w:cs="Times New Roman"/>
          <w:sz w:val="26"/>
        </w:rPr>
        <w:t>Physical Stock &amp; Register,</w:t>
      </w:r>
    </w:p>
    <w:p w14:paraId="43ECC659" w14:textId="77777777" w:rsidR="00D75AB8" w:rsidRDefault="00541754">
      <w:pPr>
        <w:spacing w:after="8" w:line="250" w:lineRule="auto"/>
        <w:ind w:left="390"/>
      </w:pPr>
      <w:r>
        <w:rPr>
          <w:rFonts w:ascii="Times New Roman" w:eastAsia="Times New Roman" w:hAnsi="Times New Roman" w:cs="Times New Roman"/>
          <w:sz w:val="28"/>
        </w:rPr>
        <w:t>Credit Control,</w:t>
      </w:r>
    </w:p>
    <w:p w14:paraId="6D821614" w14:textId="77777777" w:rsidR="00D75AB8" w:rsidRDefault="00541754">
      <w:pPr>
        <w:spacing w:after="634" w:line="250" w:lineRule="auto"/>
        <w:ind w:left="39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Customer Interaction &amp; handling Queries.</w:t>
      </w:r>
    </w:p>
    <w:p w14:paraId="761D91FB" w14:textId="77777777" w:rsidR="00F029A7" w:rsidRDefault="00F029A7">
      <w:pPr>
        <w:spacing w:after="634" w:line="250" w:lineRule="auto"/>
        <w:ind w:left="390"/>
        <w:rPr>
          <w:rFonts w:ascii="Times New Roman" w:eastAsia="Times New Roman" w:hAnsi="Times New Roman" w:cs="Times New Roman"/>
          <w:sz w:val="28"/>
        </w:rPr>
      </w:pPr>
    </w:p>
    <w:p w14:paraId="3F36138A" w14:textId="77777777" w:rsidR="00F029A7" w:rsidRDefault="00F029A7">
      <w:pPr>
        <w:spacing w:after="634" w:line="250" w:lineRule="auto"/>
        <w:ind w:left="390"/>
      </w:pPr>
    </w:p>
    <w:p w14:paraId="3295DDA0" w14:textId="77777777" w:rsidR="00D75AB8" w:rsidRDefault="00541754">
      <w:pPr>
        <w:numPr>
          <w:ilvl w:val="0"/>
          <w:numId w:val="2"/>
        </w:numPr>
        <w:spacing w:after="231"/>
        <w:ind w:hanging="72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lastRenderedPageBreak/>
        <w:t>CA Firm: Aug 2005 To 30.8.2007</w:t>
      </w:r>
    </w:p>
    <w:p w14:paraId="3A640D61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570EBD6" wp14:editId="781444CF">
            <wp:simplePos x="0" y="0"/>
            <wp:positionH relativeFrom="column">
              <wp:posOffset>247633</wp:posOffset>
            </wp:positionH>
            <wp:positionV relativeFrom="paragraph">
              <wp:posOffset>-6352</wp:posOffset>
            </wp:positionV>
            <wp:extent cx="120642" cy="736967"/>
            <wp:effectExtent l="0" t="0" r="0" b="0"/>
            <wp:wrapSquare wrapText="bothSides"/>
            <wp:docPr id="2833" name="Picture 2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" name="Picture 28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42" cy="73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Assisting in Audit &amp; Taxation work.</w:t>
      </w:r>
    </w:p>
    <w:p w14:paraId="2B621C4E" w14:textId="77777777" w:rsidR="00D75AB8" w:rsidRDefault="00541754">
      <w:pPr>
        <w:spacing w:after="8" w:line="250" w:lineRule="auto"/>
        <w:ind w:left="390" w:right="2450"/>
      </w:pPr>
      <w:r>
        <w:rPr>
          <w:rFonts w:ascii="Times New Roman" w:eastAsia="Times New Roman" w:hAnsi="Times New Roman" w:cs="Times New Roman"/>
          <w:sz w:val="28"/>
        </w:rPr>
        <w:t>Accounting on Tally for businessmen &amp; Professionals Income Tax Return manually, Filing of Income Tax returns.</w:t>
      </w:r>
    </w:p>
    <w:p w14:paraId="6DE49C8C" w14:textId="77777777" w:rsidR="00D75AB8" w:rsidRDefault="00541754">
      <w:pPr>
        <w:numPr>
          <w:ilvl w:val="0"/>
          <w:numId w:val="2"/>
        </w:numPr>
        <w:spacing w:after="314" w:line="216" w:lineRule="auto"/>
        <w:ind w:hanging="720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>Fairmount Marketing Ltd: 19.5.1999 To 13.7.2005</w:t>
      </w:r>
      <w:r>
        <w:rPr>
          <w:rFonts w:ascii="Times New Roman" w:eastAsia="Times New Roman" w:hAnsi="Times New Roman" w:cs="Times New Roman"/>
          <w:sz w:val="30"/>
        </w:rPr>
        <w:t>. (Closed Down)</w:t>
      </w:r>
    </w:p>
    <w:p w14:paraId="76569A3F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inline distT="0" distB="0" distL="0" distR="0" wp14:anchorId="3CA0B1C2" wp14:editId="7BD0435A">
            <wp:extent cx="101593" cy="95297"/>
            <wp:effectExtent l="0" t="0" r="0" b="0"/>
            <wp:docPr id="3949" name="Picture 3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" name="Picture 39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Preparation Of Invoices, Reports,</w:t>
      </w:r>
    </w:p>
    <w:p w14:paraId="73685899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inline distT="0" distB="0" distL="0" distR="0" wp14:anchorId="7FB4D8C4" wp14:editId="57ECC7D2">
            <wp:extent cx="101593" cy="95298"/>
            <wp:effectExtent l="0" t="0" r="0" b="0"/>
            <wp:docPr id="3950" name="Picture 3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" name="Picture 39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Receipts &amp; Payment Vouchers,</w:t>
      </w:r>
    </w:p>
    <w:p w14:paraId="051BCD36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inline distT="0" distB="0" distL="0" distR="0" wp14:anchorId="31BA9D6E" wp14:editId="5F364C24">
            <wp:extent cx="101593" cy="95297"/>
            <wp:effectExtent l="0" t="0" r="0" b="0"/>
            <wp:docPr id="3951" name="Picture 3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" name="Picture 39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Product Costing, GRN ,Monthly Statements.</w:t>
      </w:r>
    </w:p>
    <w:p w14:paraId="169C4C30" w14:textId="77777777" w:rsidR="00D75AB8" w:rsidRDefault="00541754">
      <w:pPr>
        <w:spacing w:after="371" w:line="250" w:lineRule="auto"/>
        <w:ind w:left="390" w:right="1140"/>
      </w:pPr>
      <w:r>
        <w:rPr>
          <w:noProof/>
        </w:rPr>
        <w:drawing>
          <wp:inline distT="0" distB="0" distL="0" distR="0" wp14:anchorId="4113F059" wp14:editId="34F8560F">
            <wp:extent cx="101593" cy="95298"/>
            <wp:effectExtent l="0" t="0" r="0" b="0"/>
            <wp:docPr id="3952" name="Picture 3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" name="Picture 39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Reconciliation of Party's &amp; Bank A/cs., Sales Accounting. </w:t>
      </w:r>
      <w:r>
        <w:rPr>
          <w:noProof/>
        </w:rPr>
        <w:drawing>
          <wp:inline distT="0" distB="0" distL="0" distR="0" wp14:anchorId="360A3B1E" wp14:editId="418AB42E">
            <wp:extent cx="101593" cy="95298"/>
            <wp:effectExtent l="0" t="0" r="0" b="0"/>
            <wp:docPr id="3953" name="Picture 3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" name="Picture 39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Physical Stock &amp; Register, Credit Control,</w:t>
      </w:r>
    </w:p>
    <w:p w14:paraId="0523906D" w14:textId="77777777" w:rsidR="00D75AB8" w:rsidRDefault="00541754">
      <w:pPr>
        <w:numPr>
          <w:ilvl w:val="0"/>
          <w:numId w:val="2"/>
        </w:numPr>
        <w:spacing w:after="231"/>
        <w:ind w:hanging="72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Binny Ltd : 12.7.1995 To 15.2.1999. ( Close Down ).</w:t>
      </w:r>
    </w:p>
    <w:p w14:paraId="406867E9" w14:textId="77777777" w:rsidR="00D75AB8" w:rsidRDefault="00541754">
      <w:pPr>
        <w:spacing w:after="8" w:line="250" w:lineRule="auto"/>
        <w:ind w:left="780" w:right="1990" w:hanging="390"/>
      </w:pPr>
      <w:r>
        <w:rPr>
          <w:noProof/>
        </w:rPr>
        <w:drawing>
          <wp:inline distT="0" distB="0" distL="0" distR="0" wp14:anchorId="012F3117" wp14:editId="0A7AF3CF">
            <wp:extent cx="101593" cy="95297"/>
            <wp:effectExtent l="0" t="0" r="0" b="0"/>
            <wp:docPr id="3954" name="Picture 3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" name="Picture 39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Maintaining the Books of A/s Viz :Cash, Petty Cash, Bank Pass Book, General Party Ledger,</w:t>
      </w:r>
    </w:p>
    <w:p w14:paraId="006725F9" w14:textId="77777777" w:rsidR="00D75AB8" w:rsidRDefault="00541754">
      <w:pPr>
        <w:spacing w:after="8" w:line="250" w:lineRule="auto"/>
        <w:ind w:left="390"/>
      </w:pPr>
      <w:r>
        <w:rPr>
          <w:noProof/>
        </w:rPr>
        <w:drawing>
          <wp:inline distT="0" distB="0" distL="0" distR="0" wp14:anchorId="29E8055F" wp14:editId="4522E331">
            <wp:extent cx="101593" cy="95298"/>
            <wp:effectExtent l="0" t="0" r="0" b="0"/>
            <wp:docPr id="3955" name="Picture 3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" name="Picture 39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Customer queries handling / interaction.</w:t>
      </w:r>
    </w:p>
    <w:p w14:paraId="10286A25" w14:textId="77777777" w:rsidR="00D75AB8" w:rsidRDefault="00541754">
      <w:pPr>
        <w:spacing w:after="8" w:line="250" w:lineRule="auto"/>
        <w:ind w:left="390" w:right="2270"/>
      </w:pPr>
      <w:r>
        <w:rPr>
          <w:noProof/>
        </w:rPr>
        <w:drawing>
          <wp:inline distT="0" distB="0" distL="0" distR="0" wp14:anchorId="6672B08B" wp14:editId="58EBAFA4">
            <wp:extent cx="101593" cy="95298"/>
            <wp:effectExtent l="0" t="0" r="0" b="0"/>
            <wp:docPr id="3956" name="Picture 3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" name="Picture 39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Sales, Purchase, Stock, Material IN &amp; OUT entry, </w:t>
      </w:r>
      <w:r>
        <w:rPr>
          <w:noProof/>
        </w:rPr>
        <w:drawing>
          <wp:inline distT="0" distB="0" distL="0" distR="0" wp14:anchorId="64BE1D0A" wp14:editId="6C6CE923">
            <wp:extent cx="101593" cy="95298"/>
            <wp:effectExtent l="0" t="0" r="0" b="0"/>
            <wp:docPr id="3957" name="Picture 3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" name="Picture 39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Salary Statement &amp; Vouchers &amp; Slip Book.</w:t>
      </w:r>
    </w:p>
    <w:p w14:paraId="797CD91E" w14:textId="77777777" w:rsidR="00D75AB8" w:rsidRDefault="00541754">
      <w:pPr>
        <w:spacing w:after="293" w:line="250" w:lineRule="auto"/>
        <w:ind w:left="390"/>
      </w:pPr>
      <w:r>
        <w:rPr>
          <w:noProof/>
        </w:rPr>
        <w:drawing>
          <wp:inline distT="0" distB="0" distL="0" distR="0" wp14:anchorId="2938E21F" wp14:editId="0647833A">
            <wp:extent cx="101593" cy="95297"/>
            <wp:effectExtent l="0" t="0" r="0" b="0"/>
            <wp:docPr id="3958" name="Picture 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" name="Picture 39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593" cy="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Godown Stock Taking &amp; updating</w:t>
      </w:r>
    </w:p>
    <w:p w14:paraId="45A24DA3" w14:textId="77777777" w:rsidR="00D75AB8" w:rsidRDefault="00541754">
      <w:pPr>
        <w:spacing w:after="299" w:line="250" w:lineRule="auto"/>
        <w:ind w:left="790"/>
      </w:pPr>
      <w:r>
        <w:rPr>
          <w:rFonts w:ascii="Times New Roman" w:eastAsia="Times New Roman" w:hAnsi="Times New Roman" w:cs="Times New Roman"/>
          <w:sz w:val="28"/>
        </w:rPr>
        <w:t>Personal Traits / Strengths: Quick Learner, Dedicated, Honest believes in Live &amp; Let Live.</w:t>
      </w:r>
    </w:p>
    <w:p w14:paraId="7E894E49" w14:textId="77777777" w:rsidR="00D75AB8" w:rsidRDefault="00541754">
      <w:pPr>
        <w:spacing w:after="329" w:line="250" w:lineRule="auto"/>
        <w:ind w:left="800"/>
      </w:pPr>
      <w:r>
        <w:rPr>
          <w:rFonts w:ascii="Times New Roman" w:eastAsia="Times New Roman" w:hAnsi="Times New Roman" w:cs="Times New Roman"/>
          <w:sz w:val="28"/>
        </w:rPr>
        <w:t>Hobbies: Services to the HOLY COWS &amp; at Temples, Reading, Watching Cricket.</w:t>
      </w:r>
    </w:p>
    <w:p w14:paraId="748D522F" w14:textId="77777777" w:rsidR="00D75AB8" w:rsidRDefault="00541754">
      <w:pPr>
        <w:spacing w:after="191" w:line="250" w:lineRule="auto"/>
        <w:ind w:left="790"/>
      </w:pPr>
      <w:r>
        <w:rPr>
          <w:rFonts w:ascii="Times New Roman" w:eastAsia="Times New Roman" w:hAnsi="Times New Roman" w:cs="Times New Roman"/>
          <w:sz w:val="28"/>
        </w:rPr>
        <w:t>Motto in Life: My duty is to Work so that I can give. To work is to worship.</w:t>
      </w:r>
    </w:p>
    <w:p w14:paraId="6C96C517" w14:textId="77777777" w:rsidR="00D75AB8" w:rsidRDefault="00541754">
      <w:pPr>
        <w:spacing w:after="8" w:line="250" w:lineRule="auto"/>
        <w:ind w:left="790"/>
      </w:pPr>
      <w:r>
        <w:rPr>
          <w:rFonts w:ascii="Times New Roman" w:eastAsia="Times New Roman" w:hAnsi="Times New Roman" w:cs="Times New Roman"/>
          <w:sz w:val="28"/>
        </w:rPr>
        <w:t>Thanking You,</w:t>
      </w:r>
    </w:p>
    <w:p w14:paraId="054E65E0" w14:textId="77777777" w:rsidR="00F029A7" w:rsidRDefault="00F029A7">
      <w:pPr>
        <w:spacing w:after="3" w:line="471" w:lineRule="auto"/>
        <w:ind w:left="400" w:right="5680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Sincerely Yours, </w:t>
      </w:r>
    </w:p>
    <w:p w14:paraId="6F13F279" w14:textId="62C9E1B8" w:rsidR="00D75AB8" w:rsidRDefault="00F029A7">
      <w:pPr>
        <w:spacing w:after="3" w:line="471" w:lineRule="auto"/>
        <w:ind w:left="400" w:right="5680" w:hanging="10"/>
      </w:pPr>
      <w:r>
        <w:rPr>
          <w:rFonts w:ascii="Times New Roman" w:eastAsia="Times New Roman" w:hAnsi="Times New Roman" w:cs="Times New Roman"/>
          <w:sz w:val="26"/>
        </w:rPr>
        <w:t xml:space="preserve">      Manish Behal</w:t>
      </w:r>
    </w:p>
    <w:p w14:paraId="6B49F42E" w14:textId="77777777" w:rsidR="00D75AB8" w:rsidRDefault="00D75AB8">
      <w:pPr>
        <w:sectPr w:rsidR="00D75AB8">
          <w:pgSz w:w="11899" w:h="16838"/>
          <w:pgMar w:top="1473" w:right="1440" w:bottom="1691" w:left="1430" w:header="720" w:footer="720" w:gutter="0"/>
          <w:cols w:space="720"/>
        </w:sectPr>
      </w:pPr>
    </w:p>
    <w:p w14:paraId="0F297C07" w14:textId="77777777" w:rsidR="00D75AB8" w:rsidRDefault="00D75AB8">
      <w:pPr>
        <w:spacing w:after="0"/>
      </w:pPr>
    </w:p>
    <w:sectPr w:rsidR="00D75AB8">
      <w:pgSz w:w="1189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F6B"/>
    <w:multiLevelType w:val="hybridMultilevel"/>
    <w:tmpl w:val="E6EA3A5E"/>
    <w:lvl w:ilvl="0" w:tplc="7C02F3F6">
      <w:start w:val="3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323BDA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987BF0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E2AE8C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A85E60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828FE4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BE8D8C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002DF4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CCC484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F1E25"/>
    <w:multiLevelType w:val="hybridMultilevel"/>
    <w:tmpl w:val="6CBAA1EA"/>
    <w:lvl w:ilvl="0" w:tplc="199021FA">
      <w:start w:val="1"/>
      <w:numFmt w:val="decimal"/>
      <w:lvlText w:val="%1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A01A6C">
      <w:start w:val="1"/>
      <w:numFmt w:val="lowerLetter"/>
      <w:lvlText w:val="%2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ED208">
      <w:start w:val="1"/>
      <w:numFmt w:val="lowerRoman"/>
      <w:lvlText w:val="%3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27D7E">
      <w:start w:val="1"/>
      <w:numFmt w:val="decimal"/>
      <w:lvlText w:val="%4"/>
      <w:lvlJc w:val="left"/>
      <w:pPr>
        <w:ind w:left="2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4EF3EC">
      <w:start w:val="1"/>
      <w:numFmt w:val="lowerLetter"/>
      <w:lvlText w:val="%5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EC9BA4">
      <w:start w:val="1"/>
      <w:numFmt w:val="lowerRoman"/>
      <w:lvlText w:val="%6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81C04">
      <w:start w:val="1"/>
      <w:numFmt w:val="decimal"/>
      <w:lvlText w:val="%7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F8133E">
      <w:start w:val="1"/>
      <w:numFmt w:val="lowerLetter"/>
      <w:lvlText w:val="%8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8493B8">
      <w:start w:val="1"/>
      <w:numFmt w:val="lowerRoman"/>
      <w:lvlText w:val="%9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420972">
    <w:abstractNumId w:val="1"/>
  </w:num>
  <w:num w:numId="2" w16cid:durableId="122089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B8"/>
    <w:rsid w:val="00010E98"/>
    <w:rsid w:val="00073D7A"/>
    <w:rsid w:val="000D1BD7"/>
    <w:rsid w:val="001E64D2"/>
    <w:rsid w:val="002A789A"/>
    <w:rsid w:val="002C7069"/>
    <w:rsid w:val="002F738C"/>
    <w:rsid w:val="0035440D"/>
    <w:rsid w:val="004074F7"/>
    <w:rsid w:val="00421B22"/>
    <w:rsid w:val="00453B76"/>
    <w:rsid w:val="00481844"/>
    <w:rsid w:val="004959D1"/>
    <w:rsid w:val="004A63B9"/>
    <w:rsid w:val="004D7FF3"/>
    <w:rsid w:val="00527E26"/>
    <w:rsid w:val="00541754"/>
    <w:rsid w:val="00585A37"/>
    <w:rsid w:val="0061221E"/>
    <w:rsid w:val="00637257"/>
    <w:rsid w:val="00646670"/>
    <w:rsid w:val="00654431"/>
    <w:rsid w:val="00664F4C"/>
    <w:rsid w:val="0067240D"/>
    <w:rsid w:val="00735D2E"/>
    <w:rsid w:val="008A428B"/>
    <w:rsid w:val="008D5719"/>
    <w:rsid w:val="00900A4E"/>
    <w:rsid w:val="00954917"/>
    <w:rsid w:val="009F4430"/>
    <w:rsid w:val="00A73017"/>
    <w:rsid w:val="00AB7220"/>
    <w:rsid w:val="00AC31EC"/>
    <w:rsid w:val="00AD50D5"/>
    <w:rsid w:val="00AF580D"/>
    <w:rsid w:val="00B74734"/>
    <w:rsid w:val="00B802CA"/>
    <w:rsid w:val="00BD3A24"/>
    <w:rsid w:val="00BD7DC4"/>
    <w:rsid w:val="00C57D5F"/>
    <w:rsid w:val="00D75AB8"/>
    <w:rsid w:val="00DA1D8D"/>
    <w:rsid w:val="00DB1922"/>
    <w:rsid w:val="00DE2B64"/>
    <w:rsid w:val="00EE59BC"/>
    <w:rsid w:val="00F029A7"/>
    <w:rsid w:val="00F7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0DE8"/>
  <w15:docId w15:val="{4EC237C0-9235-413E-8D4B-34D97AE3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42"/>
      <w:ind w:left="100"/>
      <w:outlineLvl w:val="0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manibcv24.pdf</dc:title>
  <dc:subject/>
  <dc:creator>mbehal123@outlook.com</dc:creator>
  <cp:keywords/>
  <cp:lastModifiedBy>mbehal123@outlook.com</cp:lastModifiedBy>
  <cp:revision>4</cp:revision>
  <dcterms:created xsi:type="dcterms:W3CDTF">2026-04-28T05:19:00Z</dcterms:created>
  <dcterms:modified xsi:type="dcterms:W3CDTF">2026-06-01T08:26:00Z</dcterms:modified>
</cp:coreProperties>
</file>