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B820" w14:textId="77777777" w:rsidR="009055CC" w:rsidRDefault="009055CC" w:rsidP="009055CC"/>
    <w:p w14:paraId="6FBA5BBE" w14:textId="77777777" w:rsidR="009055CC" w:rsidRDefault="009055CC" w:rsidP="009055CC">
      <w:pPr>
        <w:rPr>
          <w:rFonts w:ascii="Balthazar" w:eastAsia="Balthazar" w:hAnsi="Balthazar" w:cs="Balthazar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                               </w:t>
      </w:r>
      <w:r>
        <w:rPr>
          <w:rFonts w:ascii="Balthazar" w:eastAsia="Balthazar" w:hAnsi="Balthazar" w:cs="Balthazar"/>
          <w:b/>
          <w:sz w:val="28"/>
          <w:szCs w:val="28"/>
        </w:rPr>
        <w:t xml:space="preserve">DEEPAK AGAIAH </w:t>
      </w:r>
    </w:p>
    <w:p w14:paraId="5B5E8A19" w14:textId="77777777" w:rsidR="009055CC" w:rsidRDefault="009055CC" w:rsidP="009055CC">
      <w:pPr>
        <w:ind w:left="3600"/>
      </w:pPr>
    </w:p>
    <w:tbl>
      <w:tblPr>
        <w:tblW w:w="100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9055CC" w14:paraId="4353335C" w14:textId="77777777" w:rsidTr="0084282D">
        <w:tc>
          <w:tcPr>
            <w:tcW w:w="10080" w:type="dxa"/>
            <w:tcBorders>
              <w:right w:val="single" w:sz="4" w:space="0" w:color="000000"/>
            </w:tcBorders>
          </w:tcPr>
          <w:p w14:paraId="54E4C782" w14:textId="0E0DECF8" w:rsidR="009055CC" w:rsidRDefault="004B30DE" w:rsidP="0084282D">
            <w:pPr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H.No.2-164,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Vishwamithra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Enclave,</w:t>
            </w:r>
          </w:p>
          <w:p w14:paraId="4748A329" w14:textId="24842266" w:rsidR="004B30DE" w:rsidRDefault="004B30DE" w:rsidP="0084282D">
            <w:pPr>
              <w:rPr>
                <w:rFonts w:ascii="Tahoma" w:eastAsia="Tahoma" w:hAnsi="Tahoma" w:cs="Tahoma"/>
                <w:b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Thorrur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Hayathnagar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>,</w:t>
            </w:r>
          </w:p>
          <w:p w14:paraId="7C2868F6" w14:textId="2CB40D72" w:rsidR="004B30DE" w:rsidRDefault="004B30DE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HYDERABAD-501511</w:t>
            </w:r>
          </w:p>
          <w:p w14:paraId="67C6ABAD" w14:textId="1F8AED21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BB509C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Ph-09850195884</w:t>
            </w:r>
          </w:p>
          <w:p w14:paraId="7B45E445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Deep01aga@gmail.com</w:t>
            </w:r>
          </w:p>
        </w:tc>
      </w:tr>
    </w:tbl>
    <w:p w14:paraId="69E639D8" w14:textId="25C48CEA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p w14:paraId="03815CF9" w14:textId="7B7799D3" w:rsidR="004B30DE" w:rsidRPr="009055CC" w:rsidRDefault="004B30DE" w:rsidP="004B30DE">
      <w:pPr>
        <w:rPr>
          <w:rFonts w:ascii="Tahoma" w:eastAsia="Tahoma" w:hAnsi="Tahoma" w:cs="Tahoma"/>
          <w:b/>
          <w:bCs/>
          <w:sz w:val="32"/>
          <w:szCs w:val="32"/>
          <w:u w:val="single"/>
        </w:rPr>
      </w:pPr>
      <w:r w:rsidRPr="009055CC">
        <w:rPr>
          <w:rFonts w:ascii="Tahoma" w:eastAsia="Tahoma" w:hAnsi="Tahoma" w:cs="Tahoma"/>
          <w:b/>
          <w:bCs/>
          <w:sz w:val="32"/>
          <w:szCs w:val="32"/>
          <w:u w:val="single"/>
        </w:rPr>
        <w:t xml:space="preserve">Last working – At </w:t>
      </w:r>
      <w:proofErr w:type="spellStart"/>
      <w:r w:rsidRPr="009055CC">
        <w:rPr>
          <w:rFonts w:ascii="Tahoma" w:eastAsia="Tahoma" w:hAnsi="Tahoma" w:cs="Tahoma"/>
          <w:b/>
          <w:bCs/>
          <w:sz w:val="32"/>
          <w:szCs w:val="32"/>
          <w:u w:val="single"/>
        </w:rPr>
        <w:t>kisankraft</w:t>
      </w:r>
      <w:proofErr w:type="spellEnd"/>
      <w:r w:rsidRPr="009055CC">
        <w:rPr>
          <w:rFonts w:ascii="Tahoma" w:eastAsia="Tahoma" w:hAnsi="Tahoma" w:cs="Tahoma"/>
          <w:b/>
          <w:bCs/>
          <w:sz w:val="32"/>
          <w:szCs w:val="32"/>
          <w:u w:val="single"/>
        </w:rPr>
        <w:t xml:space="preserve"> Ltd</w:t>
      </w:r>
      <w:r>
        <w:rPr>
          <w:rFonts w:ascii="Tahoma" w:eastAsia="Tahoma" w:hAnsi="Tahoma" w:cs="Tahoma"/>
          <w:b/>
          <w:bCs/>
          <w:sz w:val="32"/>
          <w:szCs w:val="32"/>
          <w:u w:val="single"/>
        </w:rPr>
        <w:t>. Bangalore</w:t>
      </w:r>
    </w:p>
    <w:p w14:paraId="14D85CAE" w14:textId="7C3A9F27" w:rsidR="004B30DE" w:rsidRPr="009055CC" w:rsidRDefault="004B30DE" w:rsidP="004B30DE">
      <w:pPr>
        <w:rPr>
          <w:rFonts w:ascii="Tahoma" w:eastAsia="Tahoma" w:hAnsi="Tahoma" w:cs="Tahoma"/>
          <w:b/>
          <w:bCs/>
          <w:sz w:val="32"/>
          <w:szCs w:val="32"/>
          <w:u w:val="single"/>
        </w:rPr>
      </w:pPr>
      <w:r w:rsidRPr="009055CC">
        <w:rPr>
          <w:rFonts w:ascii="Tahoma" w:eastAsia="Tahoma" w:hAnsi="Tahoma" w:cs="Tahoma"/>
          <w:b/>
          <w:bCs/>
          <w:sz w:val="32"/>
          <w:szCs w:val="32"/>
          <w:u w:val="single"/>
        </w:rPr>
        <w:t>Designation- Production Manager</w:t>
      </w:r>
    </w:p>
    <w:p w14:paraId="4B6836BC" w14:textId="77777777" w:rsidR="004B30DE" w:rsidRPr="009055CC" w:rsidRDefault="004B30DE" w:rsidP="004B30DE">
      <w:pPr>
        <w:rPr>
          <w:rFonts w:ascii="Tahoma" w:eastAsia="Tahoma" w:hAnsi="Tahoma" w:cs="Tahoma"/>
          <w:b/>
          <w:bCs/>
          <w:sz w:val="32"/>
          <w:szCs w:val="32"/>
          <w:u w:val="single"/>
        </w:rPr>
      </w:pPr>
      <w:proofErr w:type="spellStart"/>
      <w:r w:rsidRPr="009055CC">
        <w:rPr>
          <w:rFonts w:ascii="Tahoma" w:eastAsia="Tahoma" w:hAnsi="Tahoma" w:cs="Tahoma"/>
          <w:b/>
          <w:bCs/>
          <w:sz w:val="32"/>
          <w:szCs w:val="32"/>
          <w:u w:val="single"/>
        </w:rPr>
        <w:t>Peroid</w:t>
      </w:r>
      <w:proofErr w:type="spellEnd"/>
      <w:r w:rsidRPr="009055CC">
        <w:rPr>
          <w:rFonts w:ascii="Tahoma" w:eastAsia="Tahoma" w:hAnsi="Tahoma" w:cs="Tahoma"/>
          <w:b/>
          <w:bCs/>
          <w:sz w:val="32"/>
          <w:szCs w:val="32"/>
          <w:u w:val="single"/>
        </w:rPr>
        <w:t>- 18</w:t>
      </w:r>
      <w:r w:rsidRPr="009055CC">
        <w:rPr>
          <w:rFonts w:ascii="Tahoma" w:eastAsia="Tahoma" w:hAnsi="Tahoma" w:cs="Tahoma"/>
          <w:b/>
          <w:bCs/>
          <w:sz w:val="32"/>
          <w:szCs w:val="32"/>
          <w:u w:val="single"/>
          <w:vertAlign w:val="superscript"/>
        </w:rPr>
        <w:t>th</w:t>
      </w:r>
      <w:r w:rsidRPr="009055CC">
        <w:rPr>
          <w:rFonts w:ascii="Tahoma" w:eastAsia="Tahoma" w:hAnsi="Tahoma" w:cs="Tahoma"/>
          <w:b/>
          <w:bCs/>
          <w:sz w:val="32"/>
          <w:szCs w:val="32"/>
          <w:u w:val="single"/>
        </w:rPr>
        <w:t xml:space="preserve"> August 2018 to 17 Jan 2022</w:t>
      </w:r>
    </w:p>
    <w:p w14:paraId="005EA12A" w14:textId="4959658E" w:rsidR="004B30DE" w:rsidRDefault="004B30DE" w:rsidP="009055CC">
      <w:pPr>
        <w:rPr>
          <w:rFonts w:ascii="Tahoma" w:eastAsia="Tahoma" w:hAnsi="Tahoma" w:cs="Tahoma"/>
          <w:sz w:val="22"/>
          <w:szCs w:val="22"/>
        </w:rPr>
      </w:pPr>
    </w:p>
    <w:p w14:paraId="0599D341" w14:textId="794A1E3B" w:rsidR="004B30DE" w:rsidRDefault="004B30DE" w:rsidP="009055CC">
      <w:pPr>
        <w:rPr>
          <w:rFonts w:ascii="Tahoma" w:eastAsia="Tahoma" w:hAnsi="Tahoma" w:cs="Tahoma"/>
          <w:sz w:val="22"/>
          <w:szCs w:val="22"/>
        </w:rPr>
      </w:pPr>
    </w:p>
    <w:p w14:paraId="2B76B16D" w14:textId="77777777" w:rsidR="004B30DE" w:rsidRDefault="004B30DE" w:rsidP="009055CC">
      <w:pPr>
        <w:rPr>
          <w:rFonts w:ascii="Tahoma" w:eastAsia="Tahoma" w:hAnsi="Tahoma" w:cs="Tahoma"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8382"/>
      </w:tblGrid>
      <w:tr w:rsidR="009055CC" w14:paraId="7E1AA591" w14:textId="77777777" w:rsidTr="0084282D">
        <w:tc>
          <w:tcPr>
            <w:tcW w:w="1698" w:type="dxa"/>
          </w:tcPr>
          <w:p w14:paraId="4046031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EDUCATION</w:t>
            </w:r>
          </w:p>
        </w:tc>
        <w:tc>
          <w:tcPr>
            <w:tcW w:w="8382" w:type="dxa"/>
          </w:tcPr>
          <w:p w14:paraId="58F23BBC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I.T.I (Diesel Mechanic) </w:t>
            </w:r>
          </w:p>
          <w:p w14:paraId="5FEA9115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Industrial Training Institute Aundh Pune (1995)</w:t>
            </w:r>
          </w:p>
          <w:p w14:paraId="44CCC126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S.S.C  -</w:t>
            </w:r>
            <w:proofErr w:type="gram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Military Farm High School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Khadki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Pune (1991)</w:t>
            </w:r>
          </w:p>
        </w:tc>
      </w:tr>
    </w:tbl>
    <w:p w14:paraId="5F4EB8EA" w14:textId="2FB7C5E2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p w14:paraId="382F401A" w14:textId="77777777" w:rsidR="004B30DE" w:rsidRDefault="004B30DE" w:rsidP="009055CC">
      <w:pPr>
        <w:rPr>
          <w:rFonts w:ascii="Tahoma" w:eastAsia="Tahoma" w:hAnsi="Tahoma" w:cs="Tahoma"/>
          <w:sz w:val="22"/>
          <w:szCs w:val="22"/>
        </w:rPr>
      </w:pPr>
    </w:p>
    <w:tbl>
      <w:tblPr>
        <w:tblW w:w="1009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8090"/>
      </w:tblGrid>
      <w:tr w:rsidR="009055CC" w14:paraId="1A707D43" w14:textId="77777777" w:rsidTr="0084282D">
        <w:trPr>
          <w:trHeight w:val="1207"/>
        </w:trPr>
        <w:tc>
          <w:tcPr>
            <w:tcW w:w="2006" w:type="dxa"/>
          </w:tcPr>
          <w:p w14:paraId="6A18D1FB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DESIGNATION</w:t>
            </w:r>
          </w:p>
          <w:p w14:paraId="553C7661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ORGANISATION</w:t>
            </w:r>
          </w:p>
          <w:p w14:paraId="0B964C2C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1FF4DAC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DURATION</w:t>
            </w:r>
          </w:p>
          <w:p w14:paraId="0F7AA166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E8E7EF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JOB PROFILE</w:t>
            </w:r>
          </w:p>
        </w:tc>
        <w:tc>
          <w:tcPr>
            <w:tcW w:w="8090" w:type="dxa"/>
          </w:tcPr>
          <w:p w14:paraId="6BAAFEA3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Diesel Mechanic</w:t>
            </w:r>
          </w:p>
          <w:p w14:paraId="19F792C0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Kirloskar Oil Engines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Khadki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Pune</w:t>
            </w:r>
          </w:p>
          <w:p w14:paraId="49C59A01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CB1F26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from April1996 to October 1996</w:t>
            </w:r>
          </w:p>
          <w:p w14:paraId="11AE262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0FB595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Worked on assembly line of RB33, RB44, RB66, PTL, and RV33 ENGINE SERIES. </w:t>
            </w:r>
          </w:p>
          <w:p w14:paraId="25A0873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14:paraId="688227DD" w14:textId="77777777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8074"/>
      </w:tblGrid>
      <w:tr w:rsidR="009055CC" w14:paraId="2529D580" w14:textId="77777777" w:rsidTr="0084282D">
        <w:tc>
          <w:tcPr>
            <w:tcW w:w="2006" w:type="dxa"/>
          </w:tcPr>
          <w:p w14:paraId="64402FC9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DESIGNATION</w:t>
            </w:r>
          </w:p>
          <w:p w14:paraId="0D761E72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77AA886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ORGANISATION</w:t>
            </w:r>
          </w:p>
          <w:p w14:paraId="079FDD7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1B010930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DURATION</w:t>
            </w:r>
          </w:p>
          <w:p w14:paraId="11CA24D2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12F3507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JOB PROFILE</w:t>
            </w:r>
          </w:p>
        </w:tc>
        <w:tc>
          <w:tcPr>
            <w:tcW w:w="8074" w:type="dxa"/>
          </w:tcPr>
          <w:p w14:paraId="1B63170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Diesel Mechanic</w:t>
            </w:r>
          </w:p>
          <w:p w14:paraId="43778F62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CC477A5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Bajaj Auto Ltd.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Akurdi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pune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from </w:t>
            </w:r>
          </w:p>
          <w:p w14:paraId="782ED4F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7AE3598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December 1996 to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july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1997</w:t>
            </w:r>
          </w:p>
          <w:p w14:paraId="314AE4E8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13C6635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Worked on assembly line of Scooter line, M-80 and Rave.</w:t>
            </w:r>
          </w:p>
        </w:tc>
      </w:tr>
    </w:tbl>
    <w:p w14:paraId="50F04599" w14:textId="77777777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8074"/>
      </w:tblGrid>
      <w:tr w:rsidR="009055CC" w14:paraId="42B5FEE2" w14:textId="77777777" w:rsidTr="0084282D">
        <w:tc>
          <w:tcPr>
            <w:tcW w:w="2006" w:type="dxa"/>
          </w:tcPr>
          <w:p w14:paraId="2CAADDF8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DESIGNATION</w:t>
            </w:r>
          </w:p>
          <w:p w14:paraId="32122F56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EAED194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ORGANISATION</w:t>
            </w:r>
          </w:p>
          <w:p w14:paraId="13AB04B8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2E0B454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DURATION</w:t>
            </w:r>
          </w:p>
          <w:p w14:paraId="2172B7C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9024A01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JOB PROFILE</w:t>
            </w:r>
          </w:p>
        </w:tc>
        <w:tc>
          <w:tcPr>
            <w:tcW w:w="8074" w:type="dxa"/>
          </w:tcPr>
          <w:p w14:paraId="77DDDEF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Diesel Mechanic</w:t>
            </w:r>
          </w:p>
          <w:p w14:paraId="15C01C20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603C27B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Bajaj Tempo Ltd.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Akurdi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Pune </w:t>
            </w:r>
          </w:p>
          <w:p w14:paraId="5948ADC4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</w:p>
          <w:p w14:paraId="543F242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September 1997 to December 1997</w:t>
            </w:r>
          </w:p>
          <w:p w14:paraId="155BA260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770F00C" w14:textId="77777777" w:rsidR="009055CC" w:rsidRDefault="009055CC" w:rsidP="0084282D">
            <w:pPr>
              <w:tabs>
                <w:tab w:val="left" w:pos="4650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Worked in engine testing department.</w:t>
            </w:r>
          </w:p>
        </w:tc>
      </w:tr>
    </w:tbl>
    <w:p w14:paraId="5B000E20" w14:textId="77777777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tbl>
      <w:tblPr>
        <w:tblW w:w="10147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8141"/>
      </w:tblGrid>
      <w:tr w:rsidR="009055CC" w14:paraId="1A63C104" w14:textId="77777777" w:rsidTr="0084282D">
        <w:trPr>
          <w:trHeight w:val="1430"/>
        </w:trPr>
        <w:tc>
          <w:tcPr>
            <w:tcW w:w="2006" w:type="dxa"/>
          </w:tcPr>
          <w:p w14:paraId="2C2ABC4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lastRenderedPageBreak/>
              <w:t>DESIGNATION</w:t>
            </w:r>
          </w:p>
          <w:p w14:paraId="7E86347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D98251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ORGANISATION</w:t>
            </w:r>
          </w:p>
          <w:p w14:paraId="50D44F27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BED7CFB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0E0A603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DURATION</w:t>
            </w:r>
          </w:p>
          <w:p w14:paraId="254DB29C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0C9C544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JOB PROFILE</w:t>
            </w:r>
          </w:p>
        </w:tc>
        <w:tc>
          <w:tcPr>
            <w:tcW w:w="8141" w:type="dxa"/>
          </w:tcPr>
          <w:p w14:paraId="47A19D31" w14:textId="77777777" w:rsidR="009055CC" w:rsidRDefault="009055CC" w:rsidP="0084282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Service Engineer</w:t>
            </w:r>
          </w:p>
          <w:p w14:paraId="1E183253" w14:textId="77777777" w:rsidR="009055CC" w:rsidRDefault="009055CC" w:rsidP="0084282D">
            <w:pPr>
              <w:ind w:left="360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14F659B" w14:textId="77777777" w:rsidR="009055CC" w:rsidRDefault="009055CC" w:rsidP="0084282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M/S Ace Tech Sales and Services Bhandarkar  </w:t>
            </w:r>
          </w:p>
          <w:p w14:paraId="7DF9C1C6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          Road Pune.  </w:t>
            </w:r>
          </w:p>
          <w:p w14:paraId="718BBA4B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1876C8B5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          June 1998 to April 2003.</w:t>
            </w:r>
          </w:p>
          <w:p w14:paraId="1FFE8C2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353FAE2" w14:textId="77777777" w:rsidR="009055CC" w:rsidRDefault="009055CC" w:rsidP="0084282D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Servicing and </w:t>
            </w:r>
            <w:proofErr w:type="gram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Repairing</w:t>
            </w:r>
            <w:proofErr w:type="gram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of portable (Birla Yamaha, now known as Birla Power,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shreeram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Honda now known as Honda) and diesel (Kirloskar, Field Marshal) generating set.</w:t>
            </w:r>
          </w:p>
          <w:p w14:paraId="47CC587D" w14:textId="77777777" w:rsidR="009055CC" w:rsidRDefault="009055CC" w:rsidP="0084282D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Installation of gensets.</w:t>
            </w:r>
          </w:p>
          <w:p w14:paraId="056B8995" w14:textId="77777777" w:rsidR="009055CC" w:rsidRDefault="009055CC" w:rsidP="0084282D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Preparing quotations and invoices. Keeping records of sales and service of each customer.</w:t>
            </w:r>
          </w:p>
          <w:p w14:paraId="0989DF44" w14:textId="77777777" w:rsidR="009055CC" w:rsidRDefault="009055CC" w:rsidP="0084282D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Making purchase order of spare parts as per requirement. </w:t>
            </w:r>
          </w:p>
          <w:p w14:paraId="0946E7C8" w14:textId="77777777" w:rsidR="009055CC" w:rsidRDefault="009055CC" w:rsidP="0084282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Keeping records of spare parts.</w:t>
            </w:r>
          </w:p>
          <w:p w14:paraId="0036A05A" w14:textId="77777777" w:rsidR="009055CC" w:rsidRDefault="009055CC" w:rsidP="0084282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Submission of service coupons as per schedule.</w:t>
            </w:r>
          </w:p>
          <w:p w14:paraId="4AB2551E" w14:textId="77777777" w:rsidR="009055CC" w:rsidRDefault="009055CC" w:rsidP="0084282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Visit customers regularly to develop &amp; maintain relationships to identify new business Opportunities.</w:t>
            </w:r>
          </w:p>
          <w:p w14:paraId="36783120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Contribute to the development, implementing Marketing and sales activities.</w:t>
            </w:r>
          </w:p>
          <w:p w14:paraId="3C015697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Organizing free service camps.</w:t>
            </w:r>
          </w:p>
        </w:tc>
      </w:tr>
    </w:tbl>
    <w:p w14:paraId="7FF067FA" w14:textId="77777777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8074"/>
      </w:tblGrid>
      <w:tr w:rsidR="009055CC" w14:paraId="47699D0C" w14:textId="77777777" w:rsidTr="0084282D">
        <w:tc>
          <w:tcPr>
            <w:tcW w:w="2006" w:type="dxa"/>
          </w:tcPr>
          <w:p w14:paraId="44D1E47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DESIGNATION</w:t>
            </w:r>
          </w:p>
          <w:p w14:paraId="4337AD95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A0B17F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ORGANISATION</w:t>
            </w:r>
          </w:p>
          <w:p w14:paraId="26A3AC69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01A02C5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DURATION</w:t>
            </w:r>
          </w:p>
          <w:p w14:paraId="30E93C79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EC1C000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9EFBC3B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D150391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DESIGNATION</w:t>
            </w:r>
          </w:p>
          <w:p w14:paraId="1A36AD3E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EA0D5A7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JOB PROFILE</w:t>
            </w:r>
          </w:p>
          <w:p w14:paraId="3B312F00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8E4E9D7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0EBCAF4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0D5B10E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0F64BB1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3C28478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860A7C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F11DE90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B93FD4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DESIGNATION</w:t>
            </w:r>
          </w:p>
          <w:p w14:paraId="37693549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A2E01D7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2098A85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JOB PROFILE</w:t>
            </w:r>
          </w:p>
          <w:p w14:paraId="3313DBF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1BEB8AA6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632C0F2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420D80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B0D909E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271B6B9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F7B88F5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1421039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1E751FDE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E54543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43000F9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DESIGNATION</w:t>
            </w:r>
          </w:p>
          <w:p w14:paraId="50A22A5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8405726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75C486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JOB PROFILE</w:t>
            </w:r>
          </w:p>
          <w:p w14:paraId="0A53BF71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9E401DB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B28040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9304A3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C9C754E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94CE9D6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6B36891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DESIGNATION</w:t>
            </w:r>
          </w:p>
          <w:p w14:paraId="0BBF7AD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BD9313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6432A3B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JOB PROFILE</w:t>
            </w:r>
          </w:p>
          <w:p w14:paraId="39B80C4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4BCAAE8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4F56451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5164FB1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3FC1218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84EDF8F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4E35DA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18D588B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68A83CB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AEEDE88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8DBF4C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94B3DCE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168EDFCE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ACHIEVEMENTS</w:t>
            </w:r>
          </w:p>
          <w:p w14:paraId="022C9EC2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8074" w:type="dxa"/>
          </w:tcPr>
          <w:p w14:paraId="04D31F71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lastRenderedPageBreak/>
              <w:t>Senior Engineer</w:t>
            </w:r>
          </w:p>
          <w:p w14:paraId="3269F6EA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63236B5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          Champ Energy Ventures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Pvt.Ltd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. </w:t>
            </w:r>
          </w:p>
          <w:p w14:paraId="6F6981D3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DA66976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         April 2003 to January 2008 and June 2008 to till date.</w:t>
            </w:r>
          </w:p>
          <w:p w14:paraId="3428A205" w14:textId="77777777" w:rsidR="009055CC" w:rsidRDefault="009055CC" w:rsidP="0084282D">
            <w:pPr>
              <w:numPr>
                <w:ilvl w:val="0"/>
                <w:numId w:val="2"/>
              </w:numPr>
              <w:rPr>
                <w:u w:val="single"/>
              </w:rPr>
            </w:pPr>
            <w:proofErr w:type="gramStart"/>
            <w:r>
              <w:rPr>
                <w:rFonts w:ascii="Tahoma" w:eastAsia="Tahoma" w:hAnsi="Tahoma" w:cs="Tahoma"/>
                <w:b/>
                <w:i/>
                <w:sz w:val="28"/>
                <w:szCs w:val="28"/>
                <w:u w:val="single"/>
              </w:rPr>
              <w:t>multi Role</w:t>
            </w:r>
            <w:proofErr w:type="gramEnd"/>
          </w:p>
          <w:p w14:paraId="15DC5E9A" w14:textId="77777777" w:rsidR="009055CC" w:rsidRDefault="009055CC" w:rsidP="0084282D">
            <w:pPr>
              <w:ind w:left="360"/>
              <w:rPr>
                <w:rFonts w:ascii="Tahoma" w:eastAsia="Tahoma" w:hAnsi="Tahoma" w:cs="Tahoma"/>
                <w:sz w:val="28"/>
                <w:szCs w:val="28"/>
                <w:u w:val="single"/>
              </w:rPr>
            </w:pPr>
          </w:p>
          <w:p w14:paraId="42260A0B" w14:textId="77777777" w:rsidR="009055CC" w:rsidRDefault="009055CC" w:rsidP="0084282D">
            <w:pPr>
              <w:numPr>
                <w:ilvl w:val="0"/>
                <w:numId w:val="1"/>
              </w:numPr>
              <w:rPr>
                <w:u w:val="single"/>
              </w:rPr>
            </w:pPr>
            <w:r>
              <w:rPr>
                <w:rFonts w:ascii="Tahoma" w:eastAsia="Tahoma" w:hAnsi="Tahoma" w:cs="Tahoma"/>
                <w:b/>
                <w:u w:val="single"/>
              </w:rPr>
              <w:t>Marketing Executive.</w:t>
            </w:r>
          </w:p>
          <w:p w14:paraId="485C2881" w14:textId="77777777" w:rsidR="009055CC" w:rsidRDefault="009055CC" w:rsidP="0084282D">
            <w:pPr>
              <w:ind w:left="360"/>
              <w:rPr>
                <w:rFonts w:ascii="Tahoma" w:eastAsia="Tahoma" w:hAnsi="Tahoma" w:cs="Tahoma"/>
              </w:rPr>
            </w:pPr>
          </w:p>
          <w:p w14:paraId="128AB4E8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Over saw long term business activities for future growth and development</w:t>
            </w:r>
          </w:p>
          <w:p w14:paraId="6E4AEC2A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Appoint dealers.</w:t>
            </w:r>
          </w:p>
          <w:p w14:paraId="4B52F6D3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Routine visit to the dealers.</w:t>
            </w:r>
          </w:p>
          <w:p w14:paraId="48D3E853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Organizing training program for sales and technical team of dealers.</w:t>
            </w:r>
          </w:p>
          <w:p w14:paraId="048492AB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Negotiate contracts with vendors, cargos.</w:t>
            </w:r>
          </w:p>
          <w:p w14:paraId="6CFB6DC7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4AF6C53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8DB5789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  <w:u w:val="single"/>
              </w:rPr>
              <w:t>Senior Engineer- production and R &amp; D</w:t>
            </w:r>
          </w:p>
          <w:p w14:paraId="71BA0320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816D319" w14:textId="77777777" w:rsidR="009055CC" w:rsidRDefault="009055CC" w:rsidP="0084282D">
            <w:pPr>
              <w:ind w:left="360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EAD0BEB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Achieve production targets</w:t>
            </w:r>
          </w:p>
          <w:p w14:paraId="7FAF2C28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Managing 60 employees</w:t>
            </w:r>
          </w:p>
          <w:p w14:paraId="7E3DE90C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Develop and upgrade product quality as per market requirement</w:t>
            </w:r>
          </w:p>
          <w:p w14:paraId="28226E91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lastRenderedPageBreak/>
              <w:t>Conducting endurance test of the product.</w:t>
            </w:r>
          </w:p>
          <w:p w14:paraId="4BF8783B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Monitoring complaints of end user to improve the product quality.</w:t>
            </w:r>
          </w:p>
          <w:p w14:paraId="16295B2F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Interacting with dealers and service engineers to understand the market report and product quality.</w:t>
            </w:r>
          </w:p>
          <w:p w14:paraId="4B9BD531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Conducting daily meeting with shop floor employees.</w:t>
            </w:r>
          </w:p>
          <w:p w14:paraId="344E9EB4" w14:textId="77777777" w:rsidR="009055CC" w:rsidRDefault="009055CC" w:rsidP="0084282D">
            <w:pPr>
              <w:ind w:left="360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72B3A6E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06D5C09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  <w:u w:val="single"/>
              </w:rPr>
              <w:t>Senior Engineer- Quality control</w:t>
            </w:r>
          </w:p>
          <w:p w14:paraId="5E70A972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3217500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5923AC5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Interacting with dealers and service engineers to understand the market report and product quality.</w:t>
            </w:r>
          </w:p>
          <w:p w14:paraId="65E57320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Preparing data. </w:t>
            </w:r>
          </w:p>
          <w:p w14:paraId="2E7E917B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Educating employees. </w:t>
            </w:r>
          </w:p>
          <w:p w14:paraId="489FE304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Monitoring on production line and operators.</w:t>
            </w:r>
          </w:p>
          <w:p w14:paraId="38D4E74C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Preparing daily reports and reporting to Director.</w:t>
            </w:r>
          </w:p>
          <w:p w14:paraId="5ABA1617" w14:textId="77777777" w:rsidR="009055CC" w:rsidRDefault="009055CC" w:rsidP="0084282D">
            <w:pPr>
              <w:ind w:left="360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FEE5523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  <w:u w:val="single"/>
              </w:rPr>
              <w:t>Senior Engineer- after sales (service)</w:t>
            </w:r>
          </w:p>
          <w:p w14:paraId="6544DEF4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1E2A1C2C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0877C2E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Preparing sales data for monitoring customer/dealer complains</w:t>
            </w:r>
          </w:p>
          <w:p w14:paraId="78B3D363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Reporting to production department to concentrate on improvement.</w:t>
            </w:r>
          </w:p>
          <w:p w14:paraId="25C185A3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Preparing daily service plan for service engineers.</w:t>
            </w:r>
          </w:p>
          <w:p w14:paraId="0C307DAF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Organizing service training at factory for technicians of dealer.</w:t>
            </w:r>
          </w:p>
          <w:p w14:paraId="3B525048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Preparing documents for dealers and corporate customer.</w:t>
            </w:r>
          </w:p>
          <w:p w14:paraId="5FDEAC5A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Settlements of service coupons.</w:t>
            </w:r>
          </w:p>
          <w:p w14:paraId="7C86DC7F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Settlement of warranty claims.</w:t>
            </w:r>
          </w:p>
          <w:p w14:paraId="5CC5F23D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Monitoring and controlling on credit limits of dealers.</w:t>
            </w:r>
          </w:p>
          <w:p w14:paraId="30EB02F9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Monitoring and controlling expenses of service engineers.</w:t>
            </w:r>
          </w:p>
          <w:p w14:paraId="42DDEB1D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Always focused on customer satisfaction.</w:t>
            </w:r>
          </w:p>
          <w:p w14:paraId="56919D83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B548C99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5A29389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Appointed 20 dealers in a short period.</w:t>
            </w:r>
          </w:p>
          <w:p w14:paraId="2902D353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Developed assembly procedure, production line for engine gensets.</w:t>
            </w:r>
          </w:p>
          <w:p w14:paraId="6C71E7D9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Designed various models as per customer need and </w:t>
            </w:r>
            <w:proofErr w:type="gram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Converted</w:t>
            </w:r>
            <w:proofErr w:type="gram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all gensets to LPG for lower running cost.</w:t>
            </w:r>
          </w:p>
          <w:p w14:paraId="68D861B9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Developed acoustic enclosure for portable gensets.</w:t>
            </w:r>
          </w:p>
          <w:p w14:paraId="5029D3A4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Developed quality procedures, document control, preparation of data related to Quality issues in manufacturing, testing of engine, alternator testing, local purchases, fabrication, keeping of calibration records of various tools. </w:t>
            </w:r>
          </w:p>
          <w:p w14:paraId="6FA927D2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lastRenderedPageBreak/>
              <w:t xml:space="preserve">Developed relations with dealers all over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Maharstra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>, Karnataka, Madhya Pradesh, Gujarat, Andhra Pradesh, Kerala, and Jammu Kashmir.</w:t>
            </w:r>
          </w:p>
        </w:tc>
      </w:tr>
    </w:tbl>
    <w:p w14:paraId="39BAB5A5" w14:textId="77777777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9055CC" w14:paraId="03F0B4CF" w14:textId="77777777" w:rsidTr="0084282D">
        <w:tc>
          <w:tcPr>
            <w:tcW w:w="10080" w:type="dxa"/>
          </w:tcPr>
          <w:p w14:paraId="4AD73E14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  <w:u w:val="single"/>
              </w:rPr>
              <w:t>Highlight of skills</w:t>
            </w:r>
          </w:p>
          <w:p w14:paraId="3E755584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Project handled independently for product approval from ARAI(CPCB)</w:t>
            </w:r>
          </w:p>
          <w:p w14:paraId="365E7109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Attended training on ISO 9001-2008, ISO-14001, quality management system, environment management system, </w:t>
            </w:r>
          </w:p>
          <w:p w14:paraId="60233611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Good relationship with dealer network.</w:t>
            </w:r>
          </w:p>
          <w:p w14:paraId="41DE152C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Knowledge of AMF panel, </w:t>
            </w:r>
          </w:p>
          <w:p w14:paraId="7FDF2181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Knowledge of alternator,</w:t>
            </w:r>
          </w:p>
          <w:p w14:paraId="2E1560FA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Analyzing problems.</w:t>
            </w:r>
          </w:p>
          <w:p w14:paraId="05362E44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Ability of problem solving, assistance to service engineers on phone.</w:t>
            </w:r>
          </w:p>
          <w:p w14:paraId="0A999935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Continues monitoring on market development with relevant product.</w:t>
            </w:r>
          </w:p>
          <w:p w14:paraId="41974A10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Continues gathering market reports with available network. </w:t>
            </w:r>
          </w:p>
          <w:p w14:paraId="64013069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Positive participation in team work.</w:t>
            </w:r>
          </w:p>
          <w:p w14:paraId="1CAB1BDD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Keen interest to learn more.</w:t>
            </w:r>
          </w:p>
          <w:p w14:paraId="6B58C074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Ability of managing team.</w:t>
            </w:r>
          </w:p>
          <w:p w14:paraId="46DC13CF" w14:textId="77777777" w:rsidR="009055CC" w:rsidRDefault="009055CC" w:rsidP="0084282D">
            <w:pPr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Good in Customer care.</w:t>
            </w:r>
          </w:p>
        </w:tc>
      </w:tr>
      <w:tr w:rsidR="009055CC" w14:paraId="104849E0" w14:textId="77777777" w:rsidTr="0084282D">
        <w:tc>
          <w:tcPr>
            <w:tcW w:w="10080" w:type="dxa"/>
          </w:tcPr>
          <w:p w14:paraId="44551D0D" w14:textId="77777777" w:rsidR="009055CC" w:rsidRDefault="009055CC" w:rsidP="0084282D">
            <w:pPr>
              <w:rPr>
                <w:rFonts w:ascii="Tahoma" w:eastAsia="Tahoma" w:hAnsi="Tahoma" w:cs="Tahoma"/>
                <w:b/>
                <w:sz w:val="22"/>
                <w:szCs w:val="22"/>
                <w:u w:val="single"/>
              </w:rPr>
            </w:pPr>
          </w:p>
        </w:tc>
      </w:tr>
    </w:tbl>
    <w:p w14:paraId="4046DB29" w14:textId="1F3ED4BD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p w14:paraId="2F4B18C5" w14:textId="6F01FC21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p w14:paraId="3A327187" w14:textId="77777777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p w14:paraId="2EF2B1BD" w14:textId="77777777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7"/>
        <w:gridCol w:w="7023"/>
      </w:tblGrid>
      <w:tr w:rsidR="009055CC" w14:paraId="75CBDBB2" w14:textId="77777777" w:rsidTr="0084282D">
        <w:tc>
          <w:tcPr>
            <w:tcW w:w="3057" w:type="dxa"/>
          </w:tcPr>
          <w:p w14:paraId="795283F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COMPUTER SKILL</w:t>
            </w:r>
          </w:p>
        </w:tc>
        <w:tc>
          <w:tcPr>
            <w:tcW w:w="7023" w:type="dxa"/>
          </w:tcPr>
          <w:p w14:paraId="6D9E87C7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Working Knowledge in MS Office: Excel, Microsoft word, </w:t>
            </w:r>
            <w:proofErr w:type="spellStart"/>
            <w:proofErr w:type="gram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Internet,SEO</w:t>
            </w:r>
            <w:proofErr w:type="spellEnd"/>
            <w:proofErr w:type="gram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, Google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Analytics,Ad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Chamgain,Google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Advertising, Research on </w:t>
            </w:r>
            <w:proofErr w:type="spell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google,Web</w:t>
            </w:r>
            <w:proofErr w:type="spell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Design and Development</w:t>
            </w:r>
          </w:p>
        </w:tc>
      </w:tr>
      <w:tr w:rsidR="009055CC" w14:paraId="0B028BFB" w14:textId="77777777" w:rsidTr="0084282D">
        <w:tc>
          <w:tcPr>
            <w:tcW w:w="3057" w:type="dxa"/>
          </w:tcPr>
          <w:p w14:paraId="28B825FD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PRESENT CTC</w:t>
            </w:r>
          </w:p>
        </w:tc>
        <w:tc>
          <w:tcPr>
            <w:tcW w:w="7023" w:type="dxa"/>
          </w:tcPr>
          <w:p w14:paraId="3B962B29" w14:textId="15AE0479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   </w:t>
            </w:r>
            <w:r w:rsidR="00020256">
              <w:rPr>
                <w:rFonts w:ascii="Tahoma" w:eastAsia="Tahoma" w:hAnsi="Tahoma" w:cs="Tahoma"/>
                <w:b/>
                <w:sz w:val="22"/>
                <w:szCs w:val="22"/>
              </w:rPr>
              <w:t>8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>,</w:t>
            </w:r>
            <w:r w:rsidR="00020256">
              <w:rPr>
                <w:rFonts w:ascii="Tahoma" w:eastAsia="Tahoma" w:hAnsi="Tahoma" w:cs="Tahoma"/>
                <w:b/>
                <w:sz w:val="22"/>
                <w:szCs w:val="22"/>
              </w:rPr>
              <w:t>80,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000 </w:t>
            </w:r>
            <w:proofErr w:type="gram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ANNUAL</w:t>
            </w:r>
            <w:proofErr w:type="gramEnd"/>
          </w:p>
        </w:tc>
      </w:tr>
      <w:tr w:rsidR="009055CC" w14:paraId="65BA1B39" w14:textId="77777777" w:rsidTr="0084282D">
        <w:tc>
          <w:tcPr>
            <w:tcW w:w="3057" w:type="dxa"/>
          </w:tcPr>
          <w:p w14:paraId="7BC0C59E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PERSONAL DETAILS</w:t>
            </w:r>
          </w:p>
        </w:tc>
        <w:tc>
          <w:tcPr>
            <w:tcW w:w="7023" w:type="dxa"/>
          </w:tcPr>
          <w:p w14:paraId="2D6A2966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Date of Birth              27.06.1974</w:t>
            </w:r>
          </w:p>
          <w:p w14:paraId="5CC2F037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Sex                              Male</w:t>
            </w:r>
          </w:p>
          <w:p w14:paraId="3D8656BB" w14:textId="77777777" w:rsidR="009055CC" w:rsidRDefault="009055CC" w:rsidP="0084282D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Marital status             Married                      </w:t>
            </w:r>
          </w:p>
        </w:tc>
      </w:tr>
    </w:tbl>
    <w:p w14:paraId="2FB34B00" w14:textId="77777777" w:rsidR="009055CC" w:rsidRDefault="009055CC" w:rsidP="009055CC">
      <w:pPr>
        <w:rPr>
          <w:rFonts w:ascii="Tahoma" w:eastAsia="Tahoma" w:hAnsi="Tahoma" w:cs="Tahoma"/>
          <w:sz w:val="22"/>
          <w:szCs w:val="22"/>
        </w:rPr>
      </w:pPr>
    </w:p>
    <w:p w14:paraId="0C510B0E" w14:textId="77777777" w:rsidR="009055CC" w:rsidRDefault="009055CC" w:rsidP="009055CC"/>
    <w:p w14:paraId="210F0F48" w14:textId="77777777" w:rsidR="00DE604F" w:rsidRDefault="00DE604F"/>
    <w:sectPr w:rsidR="00DE604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haz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06084"/>
    <w:multiLevelType w:val="multilevel"/>
    <w:tmpl w:val="E8C6B90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7A20E01"/>
    <w:multiLevelType w:val="multilevel"/>
    <w:tmpl w:val="F842A14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F5D1458"/>
    <w:multiLevelType w:val="multilevel"/>
    <w:tmpl w:val="42C2932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8"/>
        <w:szCs w:val="28"/>
        <w:vertAlign w:val="baseline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b/>
        <w:sz w:val="28"/>
        <w:szCs w:val="28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5D87FB7"/>
    <w:multiLevelType w:val="multilevel"/>
    <w:tmpl w:val="C30880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4E82B35"/>
    <w:multiLevelType w:val="multilevel"/>
    <w:tmpl w:val="8F16D58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CC"/>
    <w:rsid w:val="00020256"/>
    <w:rsid w:val="004B30DE"/>
    <w:rsid w:val="00557119"/>
    <w:rsid w:val="009055CC"/>
    <w:rsid w:val="00DE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986B7"/>
  <w15:chartTrackingRefBased/>
  <w15:docId w15:val="{A45CA6DA-6E98-4D3E-8A94-9E07ECE0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ushaagaiah7@gmail.com</dc:creator>
  <cp:keywords/>
  <dc:description/>
  <cp:lastModifiedBy>ushaagaiah7@gmail.com</cp:lastModifiedBy>
  <cp:revision>4</cp:revision>
  <dcterms:created xsi:type="dcterms:W3CDTF">2022-02-05T03:21:00Z</dcterms:created>
  <dcterms:modified xsi:type="dcterms:W3CDTF">2022-02-05T03:24:00Z</dcterms:modified>
</cp:coreProperties>
</file>